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DB732" w14:textId="77777777" w:rsidR="00AA1FE7" w:rsidRPr="00AA1FE7" w:rsidRDefault="00AA1FE7" w:rsidP="00AA1F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  <w:t xml:space="preserve">       </w:t>
      </w:r>
      <w:r w:rsidRPr="00AA1FE7">
        <w:rPr>
          <w:rFonts w:ascii="Times New Roman" w:hAnsi="Times New Roman" w:cs="Times New Roman"/>
          <w:noProof/>
          <w:sz w:val="24"/>
          <w:szCs w:val="24"/>
        </w:rPr>
        <w:t xml:space="preserve">  </w:t>
      </w:r>
      <w:r w:rsidRPr="00AA1FE7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066E7B0" wp14:editId="36D32D2B">
            <wp:extent cx="495300" cy="609600"/>
            <wp:effectExtent l="0" t="0" r="0" b="0"/>
            <wp:docPr id="2" name="Slika 2" descr="Opis: R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RH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9D0FB" w14:textId="77777777" w:rsidR="00AA1FE7" w:rsidRPr="00AA1FE7" w:rsidRDefault="00AA1FE7" w:rsidP="00143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 xml:space="preserve">  REPUBLIKA HRVATSKA</w:t>
      </w:r>
      <w:r w:rsidRPr="00AA1F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330286" w14:textId="632EC244" w:rsidR="00AA1FE7" w:rsidRDefault="00AA1FE7" w:rsidP="00AA1F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1FE7">
        <w:rPr>
          <w:rFonts w:ascii="Times New Roman" w:hAnsi="Times New Roman" w:cs="Times New Roman"/>
          <w:b/>
          <w:sz w:val="24"/>
          <w:szCs w:val="24"/>
        </w:rPr>
        <w:t>VARAŽDINSKA ŽUPANIJA</w:t>
      </w:r>
    </w:p>
    <w:p w14:paraId="289FAA0A" w14:textId="77777777" w:rsid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Upravni odjel za proračun </w:t>
      </w:r>
    </w:p>
    <w:p w14:paraId="13DFA30A" w14:textId="745D99EB" w:rsidR="00F764F4" w:rsidRPr="00F764F4" w:rsidRDefault="00F764F4" w:rsidP="00F764F4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i javnu nabavu</w:t>
      </w:r>
    </w:p>
    <w:p w14:paraId="4A1C3C19" w14:textId="77777777" w:rsidR="003F1B94" w:rsidRPr="00326459" w:rsidRDefault="003F1B94" w:rsidP="003F1B9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6459">
        <w:rPr>
          <w:rFonts w:ascii="Times New Roman" w:hAnsi="Times New Roman"/>
          <w:sz w:val="24"/>
          <w:szCs w:val="24"/>
        </w:rPr>
        <w:t>KLASA</w:t>
      </w:r>
      <w:r w:rsidRPr="00AF6FC4">
        <w:rPr>
          <w:rFonts w:ascii="Times New Roman" w:hAnsi="Times New Roman"/>
          <w:sz w:val="24"/>
          <w:szCs w:val="24"/>
        </w:rPr>
        <w:t>: 406-03/2</w:t>
      </w:r>
      <w:r>
        <w:rPr>
          <w:rFonts w:ascii="Times New Roman" w:hAnsi="Times New Roman"/>
          <w:sz w:val="24"/>
          <w:szCs w:val="24"/>
        </w:rPr>
        <w:t>3</w:t>
      </w:r>
      <w:r w:rsidRPr="00AF6FC4">
        <w:rPr>
          <w:rFonts w:ascii="Times New Roman" w:hAnsi="Times New Roman"/>
          <w:sz w:val="24"/>
          <w:szCs w:val="24"/>
        </w:rPr>
        <w:t>-01/</w:t>
      </w:r>
      <w:r>
        <w:rPr>
          <w:rFonts w:ascii="Times New Roman" w:hAnsi="Times New Roman"/>
          <w:sz w:val="24"/>
          <w:szCs w:val="24"/>
        </w:rPr>
        <w:t>26</w:t>
      </w:r>
    </w:p>
    <w:p w14:paraId="383A6CDD" w14:textId="22F29426" w:rsidR="003F1B94" w:rsidRPr="00326459" w:rsidRDefault="003F1B94" w:rsidP="003F1B94">
      <w:pPr>
        <w:tabs>
          <w:tab w:val="left" w:pos="684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326459">
        <w:rPr>
          <w:rFonts w:ascii="Times New Roman" w:hAnsi="Times New Roman"/>
          <w:sz w:val="24"/>
          <w:szCs w:val="24"/>
        </w:rPr>
        <w:t>URBROJ: 2186-09-</w:t>
      </w:r>
      <w:r>
        <w:rPr>
          <w:rFonts w:ascii="Times New Roman" w:hAnsi="Times New Roman"/>
          <w:sz w:val="24"/>
          <w:szCs w:val="24"/>
        </w:rPr>
        <w:t>23</w:t>
      </w:r>
      <w:r w:rsidRPr="0032645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6</w:t>
      </w:r>
    </w:p>
    <w:p w14:paraId="7BBE024A" w14:textId="1A8A036B" w:rsidR="00AA1FE7" w:rsidRDefault="00E446EE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Varaždin,</w:t>
      </w:r>
      <w:r w:rsidR="00EE45C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10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>svibnja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673BDC" w:rsidRPr="00292010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  <w:r w:rsidR="00AA1FE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p w14:paraId="07FAE437" w14:textId="77777777" w:rsidR="0097530F" w:rsidRPr="00673BDC" w:rsidRDefault="0097530F" w:rsidP="0069054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36ACE3D" w14:textId="77777777" w:rsidR="00AA1FE7" w:rsidRPr="0028205F" w:rsidRDefault="002F0BE2" w:rsidP="0028205F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Zainteresiranim gospodarskim subjektima</w:t>
      </w:r>
      <w:r w:rsidR="00AA1FE7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 xml:space="preserve"> </w:t>
      </w:r>
    </w:p>
    <w:p w14:paraId="7376CFA7" w14:textId="77777777" w:rsidR="00AA1FE7" w:rsidRPr="00083EBC" w:rsidRDefault="00673BDC" w:rsidP="00083EBC">
      <w:pPr>
        <w:spacing w:after="0" w:line="240" w:lineRule="auto"/>
        <w:ind w:left="4536" w:hanging="6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-    s v i m a   -</w:t>
      </w:r>
    </w:p>
    <w:p w14:paraId="794A3B7C" w14:textId="77777777" w:rsidR="0097530F" w:rsidRDefault="0097530F" w:rsidP="00AA1FE7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9D533D6" w14:textId="048147E9" w:rsidR="00DE168E" w:rsidRDefault="00673BDC" w:rsidP="00F764F4">
      <w:pPr>
        <w:spacing w:after="0" w:line="240" w:lineRule="auto"/>
        <w:ind w:left="1418" w:hanging="141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PREDMET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Odgovor na 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upit</w:t>
      </w:r>
      <w:r w:rsidR="000333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produženje roka za dostavu ponuda</w:t>
      </w:r>
    </w:p>
    <w:p w14:paraId="3332974C" w14:textId="77777777" w:rsidR="00673BDC" w:rsidRPr="00673BDC" w:rsidRDefault="00243FF5" w:rsidP="00243FF5">
      <w:pPr>
        <w:spacing w:after="0" w:line="240" w:lineRule="auto"/>
        <w:ind w:left="636"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- </w:t>
      </w:r>
      <w:r w:rsidR="00673BDC"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daje se  </w:t>
      </w:r>
    </w:p>
    <w:p w14:paraId="32514AC3" w14:textId="77777777" w:rsidR="0097530F" w:rsidRDefault="0097530F" w:rsidP="009753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8E63DD" w14:textId="08CBF49D" w:rsidR="001F0516" w:rsidRPr="0097530F" w:rsidRDefault="00673BDC" w:rsidP="0097530F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Varaždinska županija 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je u postupku </w:t>
      </w:r>
      <w:r w:rsidR="00FA51B8">
        <w:rPr>
          <w:rFonts w:ascii="Times New Roman" w:eastAsia="Calibri" w:hAnsi="Times New Roman" w:cs="Times New Roman"/>
          <w:sz w:val="24"/>
          <w:szCs w:val="24"/>
          <w:lang w:eastAsia="hr-HR"/>
        </w:rPr>
        <w:t>jednostavne</w:t>
      </w:r>
      <w:r w:rsidR="00DE168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53D7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nabave </w:t>
      </w:r>
      <w:r w:rsidR="00690549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usluge 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osiguranja imovine, odgovornosti 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i nezgode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, evidencijski broj nabave: 02/12-20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/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0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  <w:r w:rsidR="00A7039E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dana 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06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08. 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>svibnja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</w:t>
      </w:r>
      <w:r w:rsidR="00EC4099">
        <w:rPr>
          <w:rFonts w:ascii="Times New Roman" w:eastAsia="Calibri" w:hAnsi="Times New Roman" w:cs="Times New Roman"/>
          <w:sz w:val="24"/>
          <w:szCs w:val="24"/>
          <w:lang w:eastAsia="hr-HR"/>
        </w:rPr>
        <w:t>2</w:t>
      </w:r>
      <w:r w:rsidR="003F1B94">
        <w:rPr>
          <w:rFonts w:ascii="Times New Roman" w:eastAsia="Calibri" w:hAnsi="Times New Roman" w:cs="Times New Roman"/>
          <w:sz w:val="24"/>
          <w:szCs w:val="24"/>
          <w:lang w:eastAsia="hr-HR"/>
        </w:rPr>
        <w:t>3</w:t>
      </w:r>
      <w:r w:rsidR="0040157D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godine </w:t>
      </w:r>
      <w:r w:rsidR="00690549">
        <w:rPr>
          <w:rFonts w:ascii="Times New Roman" w:eastAsia="Calibri" w:hAnsi="Times New Roman" w:cs="Times New Roman"/>
          <w:sz w:val="24"/>
          <w:szCs w:val="24"/>
          <w:lang w:eastAsia="hr-HR"/>
        </w:rPr>
        <w:t>zaprimila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>upit</w:t>
      </w:r>
      <w:r w:rsidR="000E6EAF">
        <w:rPr>
          <w:rFonts w:ascii="Times New Roman" w:eastAsia="Calibri" w:hAnsi="Times New Roman" w:cs="Times New Roman"/>
          <w:sz w:val="24"/>
          <w:szCs w:val="24"/>
          <w:lang w:eastAsia="hr-HR"/>
        </w:rPr>
        <w:t>e</w:t>
      </w:r>
      <w:r w:rsidR="00322B37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kako </w:t>
      </w:r>
      <w:r w:rsidR="00322B37"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slijedi</w:t>
      </w:r>
      <w:r w:rsidRPr="00673BDC">
        <w:rPr>
          <w:rFonts w:ascii="Times New Roman" w:eastAsia="Calibri" w:hAnsi="Times New Roman" w:cs="Times New Roman"/>
          <w:sz w:val="24"/>
          <w:szCs w:val="24"/>
          <w:lang w:eastAsia="hr-HR"/>
        </w:rPr>
        <w:t>:</w:t>
      </w:r>
    </w:p>
    <w:p w14:paraId="7096CB27" w14:textId="32250C19" w:rsidR="0097530F" w:rsidRDefault="0097530F" w:rsidP="000E6EAF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pl-PL"/>
        </w:rPr>
        <w:t>„</w:t>
      </w:r>
      <w:r w:rsidR="003F1B94" w:rsidRPr="003F1B94">
        <w:rPr>
          <w:rFonts w:ascii="Times New Roman" w:hAnsi="Times New Roman" w:cs="Times New Roman"/>
          <w:i/>
          <w:iCs/>
          <w:sz w:val="24"/>
          <w:szCs w:val="24"/>
          <w:lang w:val="pl-PL"/>
        </w:rPr>
        <w:t>nastavno na objavljeni predmetni Poziv molim dostavu podataka o štetama posebno za svaku vrstu osiguranja (imovina, odgovornost, nezgoda) za posljednje 3 godine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732A90B1" w14:textId="3A21036C" w:rsidR="000E6EAF" w:rsidRPr="006C4D44" w:rsidRDefault="000E6EAF" w:rsidP="0097530F">
      <w:pPr>
        <w:spacing w:before="120"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3F1B94" w:rsidRPr="003F1B94">
        <w:rPr>
          <w:rFonts w:ascii="Times New Roman" w:hAnsi="Times New Roman" w:cs="Times New Roman"/>
          <w:i/>
          <w:iCs/>
          <w:sz w:val="24"/>
          <w:szCs w:val="24"/>
        </w:rPr>
        <w:t xml:space="preserve">Molimo za dostavu podataka o štetama u posljednjih pet godina – isplaćenim </w:t>
      </w:r>
      <w:r w:rsidR="003F1B94" w:rsidRPr="00DD1049">
        <w:rPr>
          <w:rFonts w:ascii="Times New Roman" w:hAnsi="Times New Roman" w:cs="Times New Roman"/>
          <w:i/>
          <w:iCs/>
          <w:sz w:val="24"/>
          <w:szCs w:val="24"/>
        </w:rPr>
        <w:t>i u rezervi</w:t>
      </w:r>
      <w:r w:rsidR="003F1B94" w:rsidRPr="003F1B94">
        <w:rPr>
          <w:rFonts w:ascii="Times New Roman" w:hAnsi="Times New Roman" w:cs="Times New Roman"/>
          <w:i/>
          <w:iCs/>
          <w:sz w:val="24"/>
          <w:szCs w:val="24"/>
        </w:rPr>
        <w:t xml:space="preserve"> – po vrstama osiguranja koje su predmetom nabave u postupku jednostavne nabave, evidencijski broj: 02/12-2023/05</w:t>
      </w:r>
      <w:r w:rsidR="003F1B94">
        <w:rPr>
          <w:rFonts w:ascii="Times New Roman" w:hAnsi="Times New Roman" w:cs="Times New Roman"/>
          <w:i/>
          <w:iCs/>
          <w:sz w:val="24"/>
          <w:szCs w:val="24"/>
        </w:rPr>
        <w:t>.“</w:t>
      </w:r>
    </w:p>
    <w:p w14:paraId="7FFE6F67" w14:textId="35165705" w:rsidR="002853DE" w:rsidRDefault="008D7561" w:rsidP="000E6EAF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34620163"/>
      <w:r>
        <w:rPr>
          <w:rFonts w:ascii="Times New Roman" w:hAnsi="Times New Roman"/>
          <w:sz w:val="24"/>
          <w:szCs w:val="24"/>
        </w:rPr>
        <w:t>Na temelju gore naveden</w:t>
      </w:r>
      <w:r w:rsidR="002A4D11">
        <w:rPr>
          <w:rFonts w:ascii="Times New Roman" w:hAnsi="Times New Roman"/>
          <w:sz w:val="24"/>
          <w:szCs w:val="24"/>
        </w:rPr>
        <w:t>og</w:t>
      </w:r>
      <w:r w:rsidR="00167160">
        <w:rPr>
          <w:rFonts w:ascii="Times New Roman" w:hAnsi="Times New Roman"/>
          <w:sz w:val="24"/>
          <w:szCs w:val="24"/>
        </w:rPr>
        <w:t xml:space="preserve">, sukladno </w:t>
      </w:r>
      <w:r w:rsidR="00FA51B8">
        <w:rPr>
          <w:rFonts w:ascii="Times New Roman" w:hAnsi="Times New Roman"/>
          <w:sz w:val="24"/>
          <w:szCs w:val="24"/>
        </w:rPr>
        <w:t>Poziv</w:t>
      </w:r>
      <w:r w:rsidR="00897A2E">
        <w:rPr>
          <w:rFonts w:ascii="Times New Roman" w:hAnsi="Times New Roman"/>
          <w:sz w:val="24"/>
          <w:szCs w:val="24"/>
        </w:rPr>
        <w:t>u</w:t>
      </w:r>
      <w:r w:rsidR="00FA51B8">
        <w:rPr>
          <w:rFonts w:ascii="Times New Roman" w:hAnsi="Times New Roman"/>
          <w:sz w:val="24"/>
          <w:szCs w:val="24"/>
        </w:rPr>
        <w:t xml:space="preserve"> na dostavu ponuda</w:t>
      </w:r>
      <w:r w:rsidR="0097530F">
        <w:rPr>
          <w:rFonts w:ascii="Times New Roman" w:hAnsi="Times New Roman"/>
          <w:sz w:val="24"/>
          <w:szCs w:val="24"/>
        </w:rPr>
        <w:t>,</w:t>
      </w:r>
      <w:r w:rsidR="002F0BE2">
        <w:rPr>
          <w:rFonts w:ascii="Times New Roman" w:hAnsi="Times New Roman"/>
          <w:sz w:val="24"/>
          <w:szCs w:val="24"/>
        </w:rPr>
        <w:t xml:space="preserve"> </w:t>
      </w:r>
      <w:r w:rsidR="00E67D22">
        <w:rPr>
          <w:rFonts w:ascii="Times New Roman" w:hAnsi="Times New Roman"/>
          <w:sz w:val="24"/>
          <w:szCs w:val="24"/>
        </w:rPr>
        <w:t>Naručitelj</w:t>
      </w:r>
      <w:r w:rsidR="00167160">
        <w:rPr>
          <w:rFonts w:ascii="Times New Roman" w:hAnsi="Times New Roman"/>
          <w:sz w:val="24"/>
          <w:szCs w:val="24"/>
        </w:rPr>
        <w:t xml:space="preserve"> </w:t>
      </w:r>
      <w:r w:rsidR="00322B37">
        <w:rPr>
          <w:rFonts w:ascii="Times New Roman" w:hAnsi="Times New Roman"/>
          <w:sz w:val="24"/>
          <w:szCs w:val="24"/>
        </w:rPr>
        <w:t>do</w:t>
      </w:r>
      <w:r w:rsidR="0097530F">
        <w:rPr>
          <w:rFonts w:ascii="Times New Roman" w:hAnsi="Times New Roman"/>
          <w:sz w:val="24"/>
          <w:szCs w:val="24"/>
        </w:rPr>
        <w:t xml:space="preserve">stavlja </w:t>
      </w:r>
      <w:r w:rsidR="000E6EAF">
        <w:rPr>
          <w:rFonts w:ascii="Times New Roman" w:hAnsi="Times New Roman"/>
          <w:sz w:val="24"/>
          <w:szCs w:val="24"/>
        </w:rPr>
        <w:t xml:space="preserve">tražene informacije </w:t>
      </w:r>
      <w:r w:rsidR="006C4D44">
        <w:rPr>
          <w:rFonts w:ascii="Times New Roman" w:hAnsi="Times New Roman"/>
          <w:sz w:val="24"/>
          <w:szCs w:val="24"/>
        </w:rPr>
        <w:t>o štetama:</w:t>
      </w:r>
    </w:p>
    <w:p w14:paraId="0A812703" w14:textId="764B7A97" w:rsidR="006C4D44" w:rsidRDefault="00033332" w:rsidP="006C4D44">
      <w:pPr>
        <w:pStyle w:val="Odlomakpopisa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134596689"/>
      <w:r>
        <w:rPr>
          <w:rFonts w:ascii="Times New Roman" w:hAnsi="Times New Roman"/>
          <w:sz w:val="24"/>
          <w:szCs w:val="24"/>
        </w:rPr>
        <w:t>5</w:t>
      </w:r>
      <w:r w:rsidR="006C4D4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6</w:t>
      </w:r>
      <w:r w:rsidR="006C4D44">
        <w:rPr>
          <w:rFonts w:ascii="Times New Roman" w:hAnsi="Times New Roman"/>
          <w:sz w:val="24"/>
          <w:szCs w:val="24"/>
        </w:rPr>
        <w:t>00,00 kn – odgovornost</w:t>
      </w:r>
      <w:r w:rsidR="00984ED3">
        <w:rPr>
          <w:rFonts w:ascii="Times New Roman" w:hAnsi="Times New Roman"/>
          <w:sz w:val="24"/>
          <w:szCs w:val="24"/>
        </w:rPr>
        <w:t xml:space="preserve"> </w:t>
      </w:r>
      <w:r w:rsidR="006C4D44">
        <w:rPr>
          <w:rFonts w:ascii="Times New Roman" w:hAnsi="Times New Roman"/>
          <w:sz w:val="24"/>
          <w:szCs w:val="24"/>
        </w:rPr>
        <w:t>– 2019.</w:t>
      </w:r>
    </w:p>
    <w:p w14:paraId="5BF13251" w14:textId="46BCCC6E" w:rsidR="00984ED3" w:rsidRPr="00BC56AE" w:rsidRDefault="00984ED3" w:rsidP="000E6EAF">
      <w:pPr>
        <w:pStyle w:val="Odlomakpopisa"/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333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="00033332">
        <w:rPr>
          <w:rFonts w:ascii="Times New Roman" w:hAnsi="Times New Roman"/>
          <w:sz w:val="24"/>
          <w:szCs w:val="24"/>
        </w:rPr>
        <w:t>458</w:t>
      </w:r>
      <w:r>
        <w:rPr>
          <w:rFonts w:ascii="Times New Roman" w:hAnsi="Times New Roman"/>
          <w:sz w:val="24"/>
          <w:szCs w:val="24"/>
        </w:rPr>
        <w:t>,</w:t>
      </w:r>
      <w:r w:rsidR="0003333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</w:t>
      </w:r>
      <w:r w:rsidR="00033332">
        <w:rPr>
          <w:rFonts w:ascii="Times New Roman" w:hAnsi="Times New Roman"/>
          <w:sz w:val="24"/>
          <w:szCs w:val="24"/>
        </w:rPr>
        <w:t>€</w:t>
      </w:r>
      <w:r w:rsidR="00D963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nezgoda – 2022.</w:t>
      </w:r>
    </w:p>
    <w:p w14:paraId="3FCE60AA" w14:textId="535C8B6A" w:rsidR="00BC56AE" w:rsidRPr="00BC56AE" w:rsidRDefault="00BC56AE" w:rsidP="00BC56AE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56AE">
        <w:rPr>
          <w:rFonts w:ascii="Times New Roman" w:hAnsi="Times New Roman"/>
          <w:sz w:val="24"/>
          <w:szCs w:val="24"/>
        </w:rPr>
        <w:t>Nažalost, nismo u mogućnosti izdati podatak za iznos šteta koje su rezervirane u 2021. godini, a koje još nisu isplaćene. Radi se o dvije štete po osnovi nezgode.</w:t>
      </w:r>
    </w:p>
    <w:bookmarkEnd w:id="1"/>
    <w:bookmarkEnd w:id="0"/>
    <w:p w14:paraId="4140B3C7" w14:textId="46E49FD6" w:rsidR="00984ED3" w:rsidRDefault="00C26BDE" w:rsidP="00F56B4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F56B4F">
        <w:rPr>
          <w:rFonts w:ascii="Times New Roman" w:eastAsia="Times New Roman" w:hAnsi="Times New Roman"/>
          <w:bCs/>
          <w:sz w:val="24"/>
          <w:szCs w:val="24"/>
        </w:rPr>
        <w:t>Nadalje, Naručitelj mijenja rok za dostavu ponuda</w:t>
      </w:r>
      <w:r w:rsidR="00F56B4F" w:rsidRPr="00F56B4F">
        <w:rPr>
          <w:rFonts w:ascii="Times New Roman" w:eastAsia="Times New Roman" w:hAnsi="Times New Roman"/>
          <w:bCs/>
          <w:sz w:val="24"/>
          <w:szCs w:val="24"/>
        </w:rPr>
        <w:t>, s obzirom da odgovor na upit nije objav</w:t>
      </w:r>
      <w:r w:rsidR="00F56B4F">
        <w:rPr>
          <w:rFonts w:ascii="Times New Roman" w:eastAsia="Times New Roman" w:hAnsi="Times New Roman"/>
          <w:bCs/>
          <w:sz w:val="24"/>
          <w:szCs w:val="24"/>
        </w:rPr>
        <w:t>l</w:t>
      </w:r>
      <w:r w:rsidR="00F56B4F" w:rsidRPr="00F56B4F">
        <w:rPr>
          <w:rFonts w:ascii="Times New Roman" w:eastAsia="Times New Roman" w:hAnsi="Times New Roman"/>
          <w:bCs/>
          <w:sz w:val="24"/>
          <w:szCs w:val="24"/>
        </w:rPr>
        <w:t>jen u roku najkasnije dva dana prije isteka roka za dostavu ponuda</w:t>
      </w:r>
      <w:r w:rsidR="00F56B4F">
        <w:rPr>
          <w:rFonts w:ascii="Times New Roman" w:eastAsia="Times New Roman" w:hAnsi="Times New Roman"/>
          <w:bCs/>
          <w:sz w:val="24"/>
          <w:szCs w:val="24"/>
        </w:rPr>
        <w:t>.</w:t>
      </w:r>
    </w:p>
    <w:p w14:paraId="37DE8B73" w14:textId="16590544" w:rsidR="00F56B4F" w:rsidRPr="00F56B4F" w:rsidRDefault="00F56B4F" w:rsidP="00F56B4F">
      <w:pPr>
        <w:spacing w:before="12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F56B4F">
        <w:rPr>
          <w:rFonts w:ascii="Times New Roman" w:eastAsia="Times New Roman" w:hAnsi="Times New Roman"/>
          <w:b/>
          <w:sz w:val="24"/>
          <w:szCs w:val="24"/>
        </w:rPr>
        <w:t>Novi rok za dostavu ponuda određuje se za dan 15. svibnja 2023. godine do 10:00 sati.</w:t>
      </w:r>
    </w:p>
    <w:p w14:paraId="57CCB7A4" w14:textId="77777777" w:rsidR="00F56B4F" w:rsidRPr="00F56B4F" w:rsidRDefault="00F56B4F" w:rsidP="00F56B4F">
      <w:pPr>
        <w:spacing w:before="120"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14:paraId="4F1193FB" w14:textId="67F9B11A" w:rsidR="00156601" w:rsidRPr="009D0D20" w:rsidRDefault="009D0D20" w:rsidP="006C4D44">
      <w:pPr>
        <w:spacing w:before="120" w:after="0" w:line="240" w:lineRule="auto"/>
        <w:ind w:left="4955" w:firstLine="709"/>
        <w:rPr>
          <w:rFonts w:ascii="Times New Roman" w:eastAsia="Times New Roman" w:hAnsi="Times New Roman"/>
          <w:b/>
          <w:sz w:val="24"/>
          <w:szCs w:val="24"/>
        </w:rPr>
      </w:pPr>
      <w:r w:rsidRPr="009D0D20">
        <w:rPr>
          <w:rFonts w:ascii="Times New Roman" w:eastAsia="Times New Roman" w:hAnsi="Times New Roman"/>
          <w:b/>
          <w:sz w:val="24"/>
          <w:szCs w:val="24"/>
        </w:rPr>
        <w:t>Članovi stručnog povjerenstva</w:t>
      </w:r>
    </w:p>
    <w:sectPr w:rsidR="00156601" w:rsidRPr="009D0D20" w:rsidSect="003217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FC55F" w14:textId="77777777" w:rsidR="00F5502F" w:rsidRDefault="00F5502F" w:rsidP="00B9017A">
      <w:pPr>
        <w:spacing w:after="0" w:line="240" w:lineRule="auto"/>
      </w:pPr>
      <w:r>
        <w:separator/>
      </w:r>
    </w:p>
  </w:endnote>
  <w:endnote w:type="continuationSeparator" w:id="0">
    <w:p w14:paraId="01D50E43" w14:textId="77777777" w:rsidR="00F5502F" w:rsidRDefault="00F5502F" w:rsidP="00B90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0CCE4" w14:textId="77777777" w:rsidR="00AA1FE7" w:rsidRPr="00AA1FE7" w:rsidRDefault="00AA1FE7">
    <w:pPr>
      <w:pStyle w:val="Podnoje"/>
      <w:jc w:val="center"/>
      <w:rPr>
        <w:rFonts w:ascii="Times New Roman" w:hAnsi="Times New Roman" w:cs="Times New Roman"/>
      </w:rPr>
    </w:pPr>
  </w:p>
  <w:p w14:paraId="26A1029F" w14:textId="77777777" w:rsidR="002F6CA9" w:rsidRDefault="002F6CA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E2258" w14:textId="77777777" w:rsidR="00F5502F" w:rsidRDefault="00F5502F" w:rsidP="00B9017A">
      <w:pPr>
        <w:spacing w:after="0" w:line="240" w:lineRule="auto"/>
      </w:pPr>
      <w:r>
        <w:separator/>
      </w:r>
    </w:p>
  </w:footnote>
  <w:footnote w:type="continuationSeparator" w:id="0">
    <w:p w14:paraId="676A9F85" w14:textId="77777777" w:rsidR="00F5502F" w:rsidRDefault="00F5502F" w:rsidP="00B90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22410"/>
    <w:multiLevelType w:val="hybridMultilevel"/>
    <w:tmpl w:val="93B2A484"/>
    <w:lvl w:ilvl="0" w:tplc="CF4E9B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B1C00"/>
    <w:multiLevelType w:val="multilevel"/>
    <w:tmpl w:val="B19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F5118C"/>
    <w:multiLevelType w:val="hybridMultilevel"/>
    <w:tmpl w:val="CB5643E0"/>
    <w:lvl w:ilvl="0" w:tplc="F89C0A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66530"/>
    <w:multiLevelType w:val="hybridMultilevel"/>
    <w:tmpl w:val="576419D6"/>
    <w:lvl w:ilvl="0" w:tplc="6C22CF62">
      <w:start w:val="6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FA23AC"/>
    <w:multiLevelType w:val="hybridMultilevel"/>
    <w:tmpl w:val="9578B12E"/>
    <w:lvl w:ilvl="0" w:tplc="07BACD1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446452"/>
    <w:multiLevelType w:val="hybridMultilevel"/>
    <w:tmpl w:val="BC42B066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750EA"/>
    <w:multiLevelType w:val="hybridMultilevel"/>
    <w:tmpl w:val="39E2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454F0"/>
    <w:multiLevelType w:val="hybridMultilevel"/>
    <w:tmpl w:val="80D26180"/>
    <w:lvl w:ilvl="0" w:tplc="0A3629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6E75F5"/>
    <w:multiLevelType w:val="hybridMultilevel"/>
    <w:tmpl w:val="945864D2"/>
    <w:lvl w:ilvl="0" w:tplc="D64A82E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6D0E48"/>
    <w:multiLevelType w:val="hybridMultilevel"/>
    <w:tmpl w:val="5970B3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B32955"/>
    <w:multiLevelType w:val="hybridMultilevel"/>
    <w:tmpl w:val="C0E46A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60618"/>
    <w:multiLevelType w:val="hybridMultilevel"/>
    <w:tmpl w:val="F68862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A031C"/>
    <w:multiLevelType w:val="hybridMultilevel"/>
    <w:tmpl w:val="ECB0D036"/>
    <w:lvl w:ilvl="0" w:tplc="1D84B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556BB"/>
    <w:multiLevelType w:val="hybridMultilevel"/>
    <w:tmpl w:val="0FF20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275128"/>
    <w:multiLevelType w:val="hybridMultilevel"/>
    <w:tmpl w:val="E0C8D6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857226">
    <w:abstractNumId w:val="10"/>
  </w:num>
  <w:num w:numId="2" w16cid:durableId="570963072">
    <w:abstractNumId w:val="8"/>
  </w:num>
  <w:num w:numId="3" w16cid:durableId="1518739803">
    <w:abstractNumId w:val="12"/>
  </w:num>
  <w:num w:numId="4" w16cid:durableId="114763536">
    <w:abstractNumId w:val="2"/>
  </w:num>
  <w:num w:numId="5" w16cid:durableId="1066996896">
    <w:abstractNumId w:val="5"/>
  </w:num>
  <w:num w:numId="6" w16cid:durableId="1825664859">
    <w:abstractNumId w:val="7"/>
  </w:num>
  <w:num w:numId="7" w16cid:durableId="677122276">
    <w:abstractNumId w:val="3"/>
  </w:num>
  <w:num w:numId="8" w16cid:durableId="55995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1165671">
    <w:abstractNumId w:val="9"/>
  </w:num>
  <w:num w:numId="10" w16cid:durableId="964122791">
    <w:abstractNumId w:val="11"/>
  </w:num>
  <w:num w:numId="11" w16cid:durableId="20923893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071109">
    <w:abstractNumId w:val="13"/>
  </w:num>
  <w:num w:numId="13" w16cid:durableId="11940320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5976226">
    <w:abstractNumId w:val="4"/>
  </w:num>
  <w:num w:numId="15" w16cid:durableId="653263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5A5"/>
    <w:rsid w:val="00033332"/>
    <w:rsid w:val="000345F0"/>
    <w:rsid w:val="00036D12"/>
    <w:rsid w:val="000423B5"/>
    <w:rsid w:val="00072E31"/>
    <w:rsid w:val="00080342"/>
    <w:rsid w:val="00082D4E"/>
    <w:rsid w:val="00083EBC"/>
    <w:rsid w:val="00087EBC"/>
    <w:rsid w:val="000A021E"/>
    <w:rsid w:val="000A16F0"/>
    <w:rsid w:val="000A75D5"/>
    <w:rsid w:val="000B322D"/>
    <w:rsid w:val="000D062F"/>
    <w:rsid w:val="000D74C8"/>
    <w:rsid w:val="000E55A5"/>
    <w:rsid w:val="000E6EAF"/>
    <w:rsid w:val="00127BE2"/>
    <w:rsid w:val="00136697"/>
    <w:rsid w:val="001435E0"/>
    <w:rsid w:val="00145EA1"/>
    <w:rsid w:val="001529B8"/>
    <w:rsid w:val="00156601"/>
    <w:rsid w:val="00167160"/>
    <w:rsid w:val="001B0260"/>
    <w:rsid w:val="001E382B"/>
    <w:rsid w:val="001F0516"/>
    <w:rsid w:val="001F2168"/>
    <w:rsid w:val="001F24AC"/>
    <w:rsid w:val="00200D44"/>
    <w:rsid w:val="00205236"/>
    <w:rsid w:val="00220165"/>
    <w:rsid w:val="00223052"/>
    <w:rsid w:val="00232A3F"/>
    <w:rsid w:val="00243FF5"/>
    <w:rsid w:val="00244652"/>
    <w:rsid w:val="00265B3C"/>
    <w:rsid w:val="0028205F"/>
    <w:rsid w:val="002853DE"/>
    <w:rsid w:val="00290AEE"/>
    <w:rsid w:val="00292010"/>
    <w:rsid w:val="002A4D11"/>
    <w:rsid w:val="002C129E"/>
    <w:rsid w:val="002F0BE2"/>
    <w:rsid w:val="002F6CA9"/>
    <w:rsid w:val="00303601"/>
    <w:rsid w:val="0031382D"/>
    <w:rsid w:val="003149A3"/>
    <w:rsid w:val="003205D6"/>
    <w:rsid w:val="00321757"/>
    <w:rsid w:val="00322B37"/>
    <w:rsid w:val="00336EE7"/>
    <w:rsid w:val="00341820"/>
    <w:rsid w:val="00393731"/>
    <w:rsid w:val="00396E36"/>
    <w:rsid w:val="003C74B0"/>
    <w:rsid w:val="003F1B94"/>
    <w:rsid w:val="003F45BA"/>
    <w:rsid w:val="003F6DC4"/>
    <w:rsid w:val="0040157D"/>
    <w:rsid w:val="00424EA5"/>
    <w:rsid w:val="00430AD0"/>
    <w:rsid w:val="00432C07"/>
    <w:rsid w:val="004462D5"/>
    <w:rsid w:val="00491C97"/>
    <w:rsid w:val="004A5BE7"/>
    <w:rsid w:val="004B1E83"/>
    <w:rsid w:val="0051406D"/>
    <w:rsid w:val="005156A4"/>
    <w:rsid w:val="00530A9B"/>
    <w:rsid w:val="00541BFA"/>
    <w:rsid w:val="0054705C"/>
    <w:rsid w:val="005507E9"/>
    <w:rsid w:val="0057165E"/>
    <w:rsid w:val="0057525F"/>
    <w:rsid w:val="005C2A88"/>
    <w:rsid w:val="005E06BB"/>
    <w:rsid w:val="005E3C61"/>
    <w:rsid w:val="005F26DC"/>
    <w:rsid w:val="00625694"/>
    <w:rsid w:val="00643741"/>
    <w:rsid w:val="00673BDC"/>
    <w:rsid w:val="00680A25"/>
    <w:rsid w:val="00684B00"/>
    <w:rsid w:val="00690549"/>
    <w:rsid w:val="006A4CF4"/>
    <w:rsid w:val="006C1A81"/>
    <w:rsid w:val="006C203F"/>
    <w:rsid w:val="006C4D44"/>
    <w:rsid w:val="006D6458"/>
    <w:rsid w:val="006E61CA"/>
    <w:rsid w:val="00716E73"/>
    <w:rsid w:val="00725246"/>
    <w:rsid w:val="00761697"/>
    <w:rsid w:val="00766CD3"/>
    <w:rsid w:val="00774FD6"/>
    <w:rsid w:val="00780093"/>
    <w:rsid w:val="007825CF"/>
    <w:rsid w:val="007A5B3D"/>
    <w:rsid w:val="007F1E98"/>
    <w:rsid w:val="008320E7"/>
    <w:rsid w:val="00853281"/>
    <w:rsid w:val="00853D70"/>
    <w:rsid w:val="00873AFC"/>
    <w:rsid w:val="00873FD5"/>
    <w:rsid w:val="00887D46"/>
    <w:rsid w:val="00897A2E"/>
    <w:rsid w:val="008A6D82"/>
    <w:rsid w:val="008C731E"/>
    <w:rsid w:val="008D7561"/>
    <w:rsid w:val="009168C1"/>
    <w:rsid w:val="00921CC7"/>
    <w:rsid w:val="009249B1"/>
    <w:rsid w:val="0092594C"/>
    <w:rsid w:val="00955429"/>
    <w:rsid w:val="00966F45"/>
    <w:rsid w:val="0097530F"/>
    <w:rsid w:val="00977DE0"/>
    <w:rsid w:val="00982BC9"/>
    <w:rsid w:val="00984ED3"/>
    <w:rsid w:val="009877FD"/>
    <w:rsid w:val="00992329"/>
    <w:rsid w:val="009B06FF"/>
    <w:rsid w:val="009C7ABA"/>
    <w:rsid w:val="009D0D20"/>
    <w:rsid w:val="00A065F0"/>
    <w:rsid w:val="00A11742"/>
    <w:rsid w:val="00A138D0"/>
    <w:rsid w:val="00A7039E"/>
    <w:rsid w:val="00A713D5"/>
    <w:rsid w:val="00A754F5"/>
    <w:rsid w:val="00A82657"/>
    <w:rsid w:val="00A845B8"/>
    <w:rsid w:val="00A86948"/>
    <w:rsid w:val="00AA1FE7"/>
    <w:rsid w:val="00AB0F54"/>
    <w:rsid w:val="00AD4A20"/>
    <w:rsid w:val="00AD4D64"/>
    <w:rsid w:val="00AE5867"/>
    <w:rsid w:val="00B01041"/>
    <w:rsid w:val="00B02DA5"/>
    <w:rsid w:val="00B044F1"/>
    <w:rsid w:val="00B117E7"/>
    <w:rsid w:val="00B241C1"/>
    <w:rsid w:val="00B317AA"/>
    <w:rsid w:val="00B32603"/>
    <w:rsid w:val="00B4781F"/>
    <w:rsid w:val="00B9017A"/>
    <w:rsid w:val="00BA3A84"/>
    <w:rsid w:val="00BA622C"/>
    <w:rsid w:val="00BC2436"/>
    <w:rsid w:val="00BC56AE"/>
    <w:rsid w:val="00C26BDE"/>
    <w:rsid w:val="00C43960"/>
    <w:rsid w:val="00C64E17"/>
    <w:rsid w:val="00C73A51"/>
    <w:rsid w:val="00C91CF7"/>
    <w:rsid w:val="00C938BB"/>
    <w:rsid w:val="00C97A3C"/>
    <w:rsid w:val="00CA327C"/>
    <w:rsid w:val="00CA582A"/>
    <w:rsid w:val="00CD11DC"/>
    <w:rsid w:val="00CD17FE"/>
    <w:rsid w:val="00CF01F3"/>
    <w:rsid w:val="00CF4A21"/>
    <w:rsid w:val="00D10F9F"/>
    <w:rsid w:val="00D2458F"/>
    <w:rsid w:val="00D33A9D"/>
    <w:rsid w:val="00D84FB2"/>
    <w:rsid w:val="00D95A5A"/>
    <w:rsid w:val="00D963F4"/>
    <w:rsid w:val="00DC7E4E"/>
    <w:rsid w:val="00DD1049"/>
    <w:rsid w:val="00DE168E"/>
    <w:rsid w:val="00DF0F1C"/>
    <w:rsid w:val="00DF131B"/>
    <w:rsid w:val="00DF2CC5"/>
    <w:rsid w:val="00E06420"/>
    <w:rsid w:val="00E129B9"/>
    <w:rsid w:val="00E13A03"/>
    <w:rsid w:val="00E446EE"/>
    <w:rsid w:val="00E4785B"/>
    <w:rsid w:val="00E55410"/>
    <w:rsid w:val="00E60F9A"/>
    <w:rsid w:val="00E6260A"/>
    <w:rsid w:val="00E67D22"/>
    <w:rsid w:val="00E86987"/>
    <w:rsid w:val="00E97A8F"/>
    <w:rsid w:val="00EA06C8"/>
    <w:rsid w:val="00EA2D2F"/>
    <w:rsid w:val="00EC04C1"/>
    <w:rsid w:val="00EC15AB"/>
    <w:rsid w:val="00EC4099"/>
    <w:rsid w:val="00EE45CB"/>
    <w:rsid w:val="00EE4EF2"/>
    <w:rsid w:val="00EF3740"/>
    <w:rsid w:val="00F10EE0"/>
    <w:rsid w:val="00F23432"/>
    <w:rsid w:val="00F3690E"/>
    <w:rsid w:val="00F4260B"/>
    <w:rsid w:val="00F42727"/>
    <w:rsid w:val="00F5502F"/>
    <w:rsid w:val="00F5694E"/>
    <w:rsid w:val="00F56B4F"/>
    <w:rsid w:val="00F64E1E"/>
    <w:rsid w:val="00F7430E"/>
    <w:rsid w:val="00F764F4"/>
    <w:rsid w:val="00F82546"/>
    <w:rsid w:val="00FA51B8"/>
    <w:rsid w:val="00FC7D05"/>
    <w:rsid w:val="00FD0A09"/>
    <w:rsid w:val="00FF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36C57"/>
  <w15:docId w15:val="{FAAF9B29-73D9-4B22-9A1F-54F349E4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45F0"/>
    <w:pPr>
      <w:spacing w:before="480" w:after="0"/>
      <w:contextualSpacing/>
      <w:outlineLvl w:val="0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38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03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7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3B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A5B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017A"/>
  </w:style>
  <w:style w:type="paragraph" w:styleId="Podnoje">
    <w:name w:val="footer"/>
    <w:basedOn w:val="Normal"/>
    <w:link w:val="PodnojeChar"/>
    <w:uiPriority w:val="99"/>
    <w:unhideWhenUsed/>
    <w:rsid w:val="00B90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017A"/>
  </w:style>
  <w:style w:type="paragraph" w:styleId="Obinitekst">
    <w:name w:val="Plain Text"/>
    <w:basedOn w:val="Normal"/>
    <w:link w:val="ObinitekstChar"/>
    <w:uiPriority w:val="99"/>
    <w:unhideWhenUsed/>
    <w:rsid w:val="00E67D22"/>
    <w:pPr>
      <w:spacing w:after="0" w:line="240" w:lineRule="auto"/>
    </w:pPr>
    <w:rPr>
      <w:rFonts w:ascii="Calibri" w:hAnsi="Calibri" w:cs="Calibri"/>
    </w:rPr>
  </w:style>
  <w:style w:type="character" w:customStyle="1" w:styleId="ObinitekstChar">
    <w:name w:val="Obični tekst Char"/>
    <w:basedOn w:val="Zadanifontodlomka"/>
    <w:link w:val="Obinitekst"/>
    <w:uiPriority w:val="99"/>
    <w:rsid w:val="00E67D22"/>
    <w:rPr>
      <w:rFonts w:ascii="Calibri" w:hAnsi="Calibri" w:cs="Calibri"/>
    </w:rPr>
  </w:style>
  <w:style w:type="paragraph" w:customStyle="1" w:styleId="Default">
    <w:name w:val="Default"/>
    <w:rsid w:val="00A845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0345F0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3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A7039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1602-F0A4-438B-A373-95BC94FB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Ivančević</cp:lastModifiedBy>
  <cp:revision>46</cp:revision>
  <cp:lastPrinted>2018-08-20T09:35:00Z</cp:lastPrinted>
  <dcterms:created xsi:type="dcterms:W3CDTF">2017-10-11T12:21:00Z</dcterms:created>
  <dcterms:modified xsi:type="dcterms:W3CDTF">2023-05-10T12:14:00Z</dcterms:modified>
</cp:coreProperties>
</file>