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60" w:rsidRPr="007F2051" w:rsidRDefault="00D61260" w:rsidP="00D61260">
      <w:pPr>
        <w:jc w:val="center"/>
        <w:rPr>
          <w:b/>
          <w:bCs/>
        </w:rPr>
      </w:pPr>
      <w:r w:rsidRPr="007F2051">
        <w:rPr>
          <w:b/>
          <w:bCs/>
        </w:rPr>
        <w:t>ZAHTJEV</w:t>
      </w:r>
    </w:p>
    <w:p w:rsidR="00ED435B" w:rsidRDefault="002772B1" w:rsidP="00ED435B">
      <w:pPr>
        <w:shd w:val="clear" w:color="auto" w:fill="FFFFFF"/>
        <w:jc w:val="center"/>
        <w:textAlignment w:val="baseline"/>
      </w:pPr>
      <w:r>
        <w:t>t</w:t>
      </w:r>
      <w:r w:rsidR="00D61260" w:rsidRPr="007F2051">
        <w:t>emeljem</w:t>
      </w:r>
      <w:r w:rsidR="00E3263E">
        <w:t xml:space="preserve"> </w:t>
      </w:r>
      <w:r w:rsidR="00ED435B">
        <w:t>Programa dodjele potpora male vrijednosti gospodarstvu za ublažavanje i djelomično uklanjanje posljedica prirodnih nepogoda</w:t>
      </w:r>
      <w:r>
        <w:t xml:space="preserve"> </w:t>
      </w:r>
      <w:r w:rsidR="00ED435B">
        <w:t>na području Varaždinske županije u 2022. godini</w:t>
      </w:r>
    </w:p>
    <w:p w:rsidR="00D61260" w:rsidRDefault="00D61260" w:rsidP="00D61260">
      <w:pPr>
        <w:autoSpaceDE w:val="0"/>
        <w:autoSpaceDN w:val="0"/>
        <w:adjustRightInd w:val="0"/>
        <w:jc w:val="center"/>
      </w:pPr>
    </w:p>
    <w:p w:rsidR="00F33403" w:rsidRDefault="00F33403" w:rsidP="00D61260">
      <w:pPr>
        <w:autoSpaceDE w:val="0"/>
        <w:autoSpaceDN w:val="0"/>
        <w:adjustRightInd w:val="0"/>
        <w:jc w:val="center"/>
      </w:pPr>
    </w:p>
    <w:p w:rsidR="00F33403" w:rsidRPr="007F2051" w:rsidRDefault="00F33403" w:rsidP="00D61260">
      <w:pPr>
        <w:autoSpaceDE w:val="0"/>
        <w:autoSpaceDN w:val="0"/>
        <w:adjustRightInd w:val="0"/>
        <w:jc w:val="center"/>
      </w:pPr>
    </w:p>
    <w:p w:rsidR="00D61260" w:rsidRPr="007F2051" w:rsidRDefault="00D61260" w:rsidP="00D61260">
      <w:pPr>
        <w:rPr>
          <w:b/>
        </w:rPr>
      </w:pPr>
      <w:r w:rsidRPr="007F2051">
        <w:rPr>
          <w:b/>
        </w:rPr>
        <w:t xml:space="preserve">PODACI O PODNOSITELJU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1341"/>
        <w:gridCol w:w="4408"/>
      </w:tblGrid>
      <w:tr w:rsidR="00D61260" w:rsidRPr="007F2051" w:rsidTr="007A6C5F">
        <w:trPr>
          <w:trHeight w:val="462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PODNOSITELJ: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 ili naziv)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OIB PODNOSITELJA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Adresa prebivališta/sjedišta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SEKTOR KORISNIKA POTPORE 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(navesti pretežitu vrstu proizvodnje kojom se </w:t>
            </w:r>
            <w:r w:rsidR="00074840">
              <w:rPr>
                <w:rFonts w:eastAsia="Calibri"/>
              </w:rPr>
              <w:t xml:space="preserve">poduzetnik </w:t>
            </w:r>
            <w:r w:rsidRPr="007F2051">
              <w:rPr>
                <w:rFonts w:eastAsia="Calibri"/>
              </w:rPr>
              <w:t>bavi)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Broj tel./mob./FAX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E-MAIL: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jc w:val="both"/>
            </w:pPr>
            <w:r w:rsidRPr="007F2051">
              <w:t xml:space="preserve">Osiguranje imovine od rizika prirodne nepogode za koju se prijavljuje šteta </w:t>
            </w:r>
          </w:p>
          <w:p w:rsidR="00D61260" w:rsidRPr="007F2051" w:rsidRDefault="00D61260" w:rsidP="007A6C5F">
            <w:pPr>
              <w:jc w:val="both"/>
            </w:pPr>
            <w:r w:rsidRPr="007F2051">
              <w:t>(Zaokružiti da li je</w:t>
            </w:r>
            <w:r>
              <w:t xml:space="preserve"> </w:t>
            </w:r>
            <w:r w:rsidRPr="007F2051">
              <w:t>oštećena imovina</w:t>
            </w:r>
            <w:r>
              <w:t xml:space="preserve"> osigurana</w:t>
            </w:r>
            <w:r w:rsidRPr="007F2051">
              <w:t xml:space="preserve">) </w:t>
            </w:r>
          </w:p>
          <w:p w:rsidR="00D61260" w:rsidRPr="007F2051" w:rsidRDefault="00D61260" w:rsidP="007A6C5F">
            <w:pPr>
              <w:jc w:val="both"/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03" w:rsidRDefault="00F33403" w:rsidP="007A6C5F">
            <w:pPr>
              <w:jc w:val="center"/>
              <w:rPr>
                <w:rFonts w:eastAsia="Calibri"/>
              </w:rPr>
            </w:pPr>
          </w:p>
          <w:p w:rsidR="00D61260" w:rsidRPr="007F2051" w:rsidRDefault="00D61260" w:rsidP="007A6C5F">
            <w:pPr>
              <w:jc w:val="center"/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DA </w:t>
            </w:r>
            <w:r w:rsidR="00F33403">
              <w:rPr>
                <w:rFonts w:eastAsia="Calibri"/>
              </w:rPr>
              <w:t xml:space="preserve">         </w:t>
            </w:r>
            <w:r w:rsidRPr="007F2051">
              <w:rPr>
                <w:rFonts w:eastAsia="Calibri"/>
              </w:rPr>
              <w:t xml:space="preserve"> </w:t>
            </w:r>
            <w:r w:rsidR="00F33403">
              <w:rPr>
                <w:rFonts w:eastAsia="Calibri"/>
              </w:rPr>
              <w:t xml:space="preserve">   </w:t>
            </w:r>
            <w:r w:rsidRPr="007F2051">
              <w:rPr>
                <w:rFonts w:eastAsia="Calibri"/>
              </w:rPr>
              <w:t>NE</w:t>
            </w:r>
          </w:p>
        </w:tc>
      </w:tr>
      <w:tr w:rsidR="00D61260" w:rsidRPr="007F2051" w:rsidTr="007A6C5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jc w:val="both"/>
            </w:pPr>
            <w:r w:rsidRPr="007F2051">
              <w:t>Naziv banke i sjedište:</w:t>
            </w:r>
          </w:p>
          <w:p w:rsidR="00D61260" w:rsidRPr="007F2051" w:rsidRDefault="00D61260" w:rsidP="007A6C5F">
            <w:pPr>
              <w:jc w:val="both"/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jc w:val="center"/>
              <w:rPr>
                <w:rFonts w:eastAsia="Calibri"/>
              </w:rPr>
            </w:pPr>
          </w:p>
        </w:tc>
      </w:tr>
      <w:tr w:rsidR="00D61260" w:rsidRPr="007F2051" w:rsidTr="007A6C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Broj žiroračuna (IBAN):</w:t>
            </w:r>
          </w:p>
          <w:p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HR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</w:rPr>
            </w:pPr>
          </w:p>
        </w:tc>
      </w:tr>
    </w:tbl>
    <w:tbl>
      <w:tblPr>
        <w:tblStyle w:val="Reetkatablice"/>
        <w:tblW w:w="9298" w:type="dxa"/>
        <w:tblInd w:w="0" w:type="dxa"/>
        <w:tblLook w:val="04A0" w:firstRow="1" w:lastRow="0" w:firstColumn="1" w:lastColumn="0" w:noHBand="0" w:noVBand="1"/>
      </w:tblPr>
      <w:tblGrid>
        <w:gridCol w:w="4862"/>
        <w:gridCol w:w="3286"/>
        <w:gridCol w:w="1150"/>
      </w:tblGrid>
      <w:tr w:rsidR="00D61260" w:rsidRPr="007F2051" w:rsidTr="007A6C5F">
        <w:trPr>
          <w:trHeight w:val="382"/>
        </w:trPr>
        <w:tc>
          <w:tcPr>
            <w:tcW w:w="4862" w:type="dxa"/>
            <w:vMerge w:val="restart"/>
            <w:tcBorders>
              <w:bottom w:val="nil"/>
            </w:tcBorders>
          </w:tcPr>
          <w:p w:rsidR="00D61260" w:rsidRPr="007F2051" w:rsidRDefault="00D61260" w:rsidP="007A6C5F">
            <w:pPr>
              <w:jc w:val="center"/>
            </w:pPr>
          </w:p>
          <w:p w:rsidR="00D61260" w:rsidRPr="007F2051" w:rsidRDefault="00D61260" w:rsidP="007A6C5F">
            <w:pPr>
              <w:jc w:val="center"/>
            </w:pPr>
          </w:p>
          <w:p w:rsidR="00D61260" w:rsidRPr="007F2051" w:rsidRDefault="00D61260" w:rsidP="007A6C5F"/>
          <w:p w:rsidR="00D61260" w:rsidRPr="007F2051" w:rsidRDefault="00D61260" w:rsidP="007A6C5F">
            <w:pPr>
              <w:jc w:val="center"/>
            </w:pPr>
            <w:r w:rsidRPr="007F2051">
              <w:t>PRIJAVLJENA ŠTETA OD PRIRODNE NEPOGODE</w:t>
            </w:r>
          </w:p>
          <w:p w:rsidR="00D61260" w:rsidRPr="007F2051" w:rsidRDefault="00D61260" w:rsidP="007A6C5F">
            <w:pPr>
              <w:pStyle w:val="Tijeloteksta"/>
              <w:jc w:val="center"/>
              <w:rPr>
                <w:bCs/>
              </w:rPr>
            </w:pPr>
            <w:r w:rsidRPr="007F2051">
              <w:t>(zaokružiti)</w:t>
            </w:r>
          </w:p>
          <w:p w:rsidR="00D61260" w:rsidRPr="007F2051" w:rsidRDefault="00D61260" w:rsidP="007A6C5F">
            <w:pPr>
              <w:jc w:val="center"/>
            </w:pPr>
          </w:p>
        </w:tc>
        <w:tc>
          <w:tcPr>
            <w:tcW w:w="3286" w:type="dxa"/>
          </w:tcPr>
          <w:p w:rsidR="00D61260" w:rsidRPr="007F2051" w:rsidRDefault="00D61260" w:rsidP="007A6C5F">
            <w:r w:rsidRPr="007F2051">
              <w:t>VARAŽDIN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LEPOGLAVA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VELIKI BUKOVEC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MALI BUKOVEC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SVETI ĐURĐ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BEDNJA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DONJA VOĆA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MARUŠEVEC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 xml:space="preserve">VINICA 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PETRIJANEC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rPr>
          <w:trHeight w:val="377"/>
        </w:trPr>
        <w:tc>
          <w:tcPr>
            <w:tcW w:w="4862" w:type="dxa"/>
            <w:tcBorders>
              <w:top w:val="nil"/>
              <w:bottom w:val="single" w:sz="4" w:space="0" w:color="auto"/>
            </w:tcBorders>
          </w:tcPr>
          <w:p w:rsidR="00D61260" w:rsidRPr="007F2051" w:rsidRDefault="00D61260" w:rsidP="007A6C5F"/>
        </w:tc>
        <w:tc>
          <w:tcPr>
            <w:tcW w:w="3286" w:type="dxa"/>
          </w:tcPr>
          <w:p w:rsidR="00D61260" w:rsidRPr="007F2051" w:rsidRDefault="00D61260" w:rsidP="007A6C5F">
            <w:r w:rsidRPr="007F2051">
              <w:t>CESTICA</w:t>
            </w:r>
          </w:p>
        </w:tc>
        <w:tc>
          <w:tcPr>
            <w:tcW w:w="1150" w:type="dxa"/>
          </w:tcPr>
          <w:p w:rsidR="00D61260" w:rsidRPr="007F2051" w:rsidRDefault="00D61260" w:rsidP="00F33403">
            <w:pPr>
              <w:jc w:val="center"/>
            </w:pPr>
            <w:r w:rsidRPr="007F2051">
              <w:t>X</w:t>
            </w:r>
          </w:p>
        </w:tc>
      </w:tr>
    </w:tbl>
    <w:p w:rsidR="00D61260" w:rsidRDefault="00D61260" w:rsidP="00D61260">
      <w:pPr>
        <w:pStyle w:val="Tijeloteksta"/>
        <w:rPr>
          <w:bCs/>
        </w:rPr>
      </w:pPr>
      <w:r w:rsidRPr="007F2051">
        <w:rPr>
          <w:bCs/>
        </w:rPr>
        <w:t>(Zaokružiti „X“ uz naziv općine/grada u kojoj je podnositelj prijavio štetu od prirodne nepogode)</w:t>
      </w:r>
    </w:p>
    <w:p w:rsidR="00DF6094" w:rsidRDefault="00DF6094">
      <w:pPr>
        <w:spacing w:after="160" w:line="259" w:lineRule="auto"/>
        <w:rPr>
          <w:bCs/>
          <w:lang w:eastAsia="en-US"/>
        </w:rPr>
      </w:pPr>
      <w:r>
        <w:rPr>
          <w:bCs/>
        </w:rPr>
        <w:br w:type="page"/>
      </w:r>
    </w:p>
    <w:p w:rsidR="00D61260" w:rsidRPr="007F2051" w:rsidRDefault="00D61260" w:rsidP="00D61260">
      <w:pPr>
        <w:pStyle w:val="Tijeloteksta"/>
        <w:rPr>
          <w:b/>
          <w:bCs/>
          <w:sz w:val="28"/>
          <w:szCs w:val="28"/>
          <w:bdr w:val="none" w:sz="0" w:space="0" w:color="auto" w:frame="1"/>
          <w:lang w:eastAsia="hr-HR"/>
        </w:rPr>
      </w:pPr>
      <w:r w:rsidRPr="007F2051">
        <w:rPr>
          <w:b/>
          <w:bCs/>
          <w:sz w:val="28"/>
          <w:szCs w:val="28"/>
          <w:bdr w:val="none" w:sz="0" w:space="0" w:color="auto" w:frame="1"/>
          <w:lang w:eastAsia="hr-HR"/>
        </w:rPr>
        <w:lastRenderedPageBreak/>
        <w:t>Prijavljena je šteta na neosiguranoj imovini (zaokružiti):</w:t>
      </w:r>
    </w:p>
    <w:tbl>
      <w:tblPr>
        <w:tblW w:w="9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804"/>
      </w:tblGrid>
      <w:tr w:rsidR="00D61260" w:rsidRPr="007F2051" w:rsidTr="007A6C5F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4840" w:rsidRPr="007F2051" w:rsidRDefault="007D08A2" w:rsidP="007A6C5F">
            <w:r>
              <w:t xml:space="preserve">Strojevi </w:t>
            </w:r>
            <w:r w:rsidR="00B506C8">
              <w:t>za gospodarsku djelatnost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260" w:rsidRPr="007F2051" w:rsidRDefault="00D61260" w:rsidP="007A6C5F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1260" w:rsidRPr="007F2051" w:rsidRDefault="00B506C8" w:rsidP="007A6C5F">
            <w:r>
              <w:t>Oprema za gospodarsku djelatnost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260" w:rsidRPr="007F2051" w:rsidRDefault="00D61260" w:rsidP="007A6C5F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1260" w:rsidRPr="007F2051" w:rsidRDefault="00B506C8" w:rsidP="007A6C5F">
            <w:r>
              <w:t>Solarni paneli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260" w:rsidRPr="007F2051" w:rsidRDefault="00D61260" w:rsidP="007A6C5F">
            <w:pPr>
              <w:jc w:val="center"/>
            </w:pPr>
            <w:r w:rsidRPr="007F2051">
              <w:t>X</w:t>
            </w:r>
          </w:p>
        </w:tc>
      </w:tr>
      <w:tr w:rsidR="00D61260" w:rsidRPr="007F2051" w:rsidTr="007A6C5F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61260" w:rsidRPr="007F2051" w:rsidRDefault="00D61260" w:rsidP="00074840">
            <w:r w:rsidRPr="007F2051">
              <w:t xml:space="preserve"> </w:t>
            </w:r>
            <w:r w:rsidR="00B506C8">
              <w:t>Zgrade za gospodarsku djelatnost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260" w:rsidRPr="007F2051" w:rsidRDefault="00D61260" w:rsidP="007A6C5F">
            <w:pPr>
              <w:jc w:val="center"/>
            </w:pPr>
            <w:r w:rsidRPr="007F2051">
              <w:t>X</w:t>
            </w:r>
          </w:p>
        </w:tc>
      </w:tr>
    </w:tbl>
    <w:p w:rsidR="00D61260" w:rsidRDefault="00D61260" w:rsidP="00D61260">
      <w:pPr>
        <w:pStyle w:val="Tijeloteksta"/>
        <w:rPr>
          <w:bCs/>
        </w:rPr>
      </w:pPr>
      <w:r w:rsidRPr="007F2051">
        <w:rPr>
          <w:bCs/>
        </w:rPr>
        <w:t xml:space="preserve">(Zaokružiti „X“ uz svu neosiguranu imovinu na kojoj je prijavljena šteta podnositelja ovog ZAHTJEVA, neovisno o mjestu prijave štete.  Sva prijavljena šteta se veže uz </w:t>
      </w:r>
      <w:r w:rsidR="00916A81">
        <w:rPr>
          <w:bCs/>
        </w:rPr>
        <w:t>OIB</w:t>
      </w:r>
      <w:r w:rsidRPr="007F2051">
        <w:rPr>
          <w:bCs/>
        </w:rPr>
        <w:t xml:space="preserve"> podnositelja ovog Zahtjeva i kao takva je vidljiva u Registru šteta.)</w:t>
      </w:r>
    </w:p>
    <w:p w:rsidR="0014000E" w:rsidRDefault="0014000E" w:rsidP="00D61260">
      <w:pPr>
        <w:pStyle w:val="Tijeloteksta"/>
        <w:rPr>
          <w:bCs/>
        </w:rPr>
      </w:pPr>
    </w:p>
    <w:p w:rsidR="0014000E" w:rsidRDefault="0014000E" w:rsidP="00D61260">
      <w:pPr>
        <w:pStyle w:val="Tijeloteksta"/>
        <w:rPr>
          <w:bCs/>
        </w:rPr>
      </w:pPr>
    </w:p>
    <w:p w:rsidR="0014000E" w:rsidRDefault="0014000E" w:rsidP="00D61260">
      <w:pPr>
        <w:pStyle w:val="Tijeloteksta"/>
        <w:rPr>
          <w:bCs/>
        </w:rPr>
      </w:pPr>
    </w:p>
    <w:p w:rsidR="0014000E" w:rsidRDefault="0014000E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168C1" w:rsidRDefault="001168C1" w:rsidP="00D61260">
      <w:pPr>
        <w:pStyle w:val="Tijeloteksta"/>
        <w:rPr>
          <w:bCs/>
        </w:rPr>
      </w:pPr>
    </w:p>
    <w:p w:rsidR="0014000E" w:rsidRDefault="0014000E" w:rsidP="0014000E">
      <w:pPr>
        <w:pStyle w:val="Tijeloteksta"/>
        <w:jc w:val="center"/>
        <w:rPr>
          <w:bCs/>
        </w:rPr>
      </w:pPr>
      <w:r>
        <w:rPr>
          <w:bCs/>
        </w:rPr>
        <w:t>_________________________________________________________________________________</w:t>
      </w:r>
    </w:p>
    <w:p w:rsidR="0014000E" w:rsidRDefault="0014000E" w:rsidP="00D61260">
      <w:pPr>
        <w:pStyle w:val="Tijeloteksta"/>
        <w:rPr>
          <w:bCs/>
        </w:rPr>
      </w:pPr>
    </w:p>
    <w:p w:rsidR="0014000E" w:rsidRDefault="0014000E" w:rsidP="00D61260">
      <w:pPr>
        <w:pStyle w:val="Tijeloteksta"/>
        <w:rPr>
          <w:bCs/>
        </w:rPr>
      </w:pPr>
    </w:p>
    <w:p w:rsidR="0014000E" w:rsidRPr="001168C1" w:rsidRDefault="0014000E" w:rsidP="0014000E">
      <w:pPr>
        <w:pStyle w:val="Opisslike"/>
        <w:spacing w:line="312" w:lineRule="auto"/>
        <w:rPr>
          <w:rFonts w:ascii="Times New Roman" w:hAnsi="Times New Roman"/>
          <w:b/>
          <w:szCs w:val="22"/>
          <w:u w:val="single"/>
        </w:rPr>
      </w:pPr>
      <w:r w:rsidRPr="001168C1">
        <w:rPr>
          <w:rFonts w:ascii="Times New Roman" w:hAnsi="Times New Roman"/>
          <w:b/>
          <w:szCs w:val="22"/>
          <w:u w:val="single"/>
        </w:rPr>
        <w:t xml:space="preserve">Uz Zahtjev temeljem Programa dodjele potpora male vrijednosti gospodarstvu </w:t>
      </w:r>
      <w:r w:rsidR="00F33403">
        <w:rPr>
          <w:rFonts w:ascii="Times New Roman" w:hAnsi="Times New Roman"/>
          <w:b/>
          <w:szCs w:val="22"/>
          <w:u w:val="single"/>
        </w:rPr>
        <w:t>z</w:t>
      </w:r>
      <w:r w:rsidRPr="001168C1">
        <w:rPr>
          <w:rFonts w:ascii="Times New Roman" w:hAnsi="Times New Roman"/>
          <w:b/>
          <w:szCs w:val="22"/>
          <w:u w:val="single"/>
        </w:rPr>
        <w:t>a ublažavanje i djelomično uklanjanje posljedica prirodnih nepogoda na području Varaždinske županije, potrebno je priložiti:</w:t>
      </w:r>
    </w:p>
    <w:p w:rsidR="0014000E" w:rsidRPr="001168C1" w:rsidRDefault="0014000E" w:rsidP="0014000E">
      <w:pPr>
        <w:rPr>
          <w:i/>
          <w:sz w:val="22"/>
          <w:szCs w:val="22"/>
        </w:rPr>
      </w:pPr>
    </w:p>
    <w:p w:rsidR="0014000E" w:rsidRPr="001168C1" w:rsidRDefault="0014000E" w:rsidP="0014000E">
      <w:pPr>
        <w:ind w:right="-341"/>
        <w:rPr>
          <w:i/>
          <w:sz w:val="22"/>
          <w:szCs w:val="22"/>
        </w:rPr>
      </w:pPr>
    </w:p>
    <w:p w:rsidR="0014000E" w:rsidRPr="001168C1" w:rsidRDefault="001168C1" w:rsidP="001168C1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1080" w:right="-908" w:hanging="654"/>
        <w:jc w:val="both"/>
        <w:rPr>
          <w:bCs/>
          <w:i/>
        </w:rPr>
      </w:pPr>
      <w:r w:rsidRPr="001168C1">
        <w:rPr>
          <w:i/>
        </w:rPr>
        <w:t>Izjavu o nepostojanju dvostrukog financiranja</w:t>
      </w:r>
    </w:p>
    <w:p w:rsidR="001168C1" w:rsidRPr="001168C1" w:rsidRDefault="001168C1" w:rsidP="001168C1">
      <w:pPr>
        <w:numPr>
          <w:ilvl w:val="0"/>
          <w:numId w:val="2"/>
        </w:numPr>
        <w:tabs>
          <w:tab w:val="clear" w:pos="720"/>
          <w:tab w:val="num" w:pos="-426"/>
          <w:tab w:val="num" w:pos="851"/>
        </w:tabs>
        <w:spacing w:line="360" w:lineRule="auto"/>
        <w:ind w:left="1080" w:right="-908" w:hanging="654"/>
        <w:jc w:val="both"/>
        <w:rPr>
          <w:bCs/>
          <w:i/>
        </w:rPr>
      </w:pPr>
      <w:r w:rsidRPr="001168C1">
        <w:rPr>
          <w:i/>
        </w:rPr>
        <w:t>Izjavu o korištenim potporama male vrijednosti</w:t>
      </w:r>
    </w:p>
    <w:p w:rsidR="001168C1" w:rsidRPr="001168C1" w:rsidRDefault="001168C1" w:rsidP="001168C1">
      <w:pPr>
        <w:numPr>
          <w:ilvl w:val="0"/>
          <w:numId w:val="2"/>
        </w:numPr>
        <w:tabs>
          <w:tab w:val="clear" w:pos="720"/>
          <w:tab w:val="num" w:pos="-426"/>
          <w:tab w:val="num" w:pos="851"/>
        </w:tabs>
        <w:spacing w:line="360" w:lineRule="auto"/>
        <w:ind w:left="1080" w:right="-908" w:hanging="654"/>
        <w:jc w:val="both"/>
        <w:rPr>
          <w:bCs/>
          <w:i/>
        </w:rPr>
      </w:pPr>
      <w:r w:rsidRPr="001168C1">
        <w:rPr>
          <w:i/>
        </w:rPr>
        <w:t>Privolu za korištenje osobnih podataka</w:t>
      </w:r>
    </w:p>
    <w:p w:rsidR="001168C1" w:rsidRPr="001168C1" w:rsidRDefault="001168C1" w:rsidP="001168C1">
      <w:pPr>
        <w:numPr>
          <w:ilvl w:val="0"/>
          <w:numId w:val="2"/>
        </w:numPr>
        <w:tabs>
          <w:tab w:val="clear" w:pos="720"/>
          <w:tab w:val="num" w:pos="-426"/>
          <w:tab w:val="num" w:pos="851"/>
        </w:tabs>
        <w:spacing w:line="360" w:lineRule="auto"/>
        <w:ind w:left="1080" w:right="-908" w:hanging="654"/>
        <w:jc w:val="both"/>
        <w:rPr>
          <w:bCs/>
          <w:i/>
        </w:rPr>
      </w:pPr>
      <w:r w:rsidRPr="001168C1">
        <w:rPr>
          <w:i/>
          <w:color w:val="000000" w:themeColor="text1"/>
        </w:rPr>
        <w:t>Dokaz o žiro računu poslovnog subjekta podnositelja (Potvrda banke o</w:t>
      </w:r>
    </w:p>
    <w:p w:rsidR="001168C1" w:rsidRPr="001168C1" w:rsidRDefault="001168C1" w:rsidP="001168C1">
      <w:pPr>
        <w:tabs>
          <w:tab w:val="num" w:pos="851"/>
        </w:tabs>
        <w:spacing w:line="360" w:lineRule="auto"/>
        <w:ind w:left="1080" w:right="-908" w:hanging="229"/>
        <w:jc w:val="both"/>
        <w:rPr>
          <w:rStyle w:val="markedcontent"/>
          <w:i/>
        </w:rPr>
      </w:pPr>
      <w:r w:rsidRPr="001168C1">
        <w:rPr>
          <w:i/>
          <w:color w:val="000000" w:themeColor="text1"/>
        </w:rPr>
        <w:t>vlasniku i vrsti poslovnog računa) ili d</w:t>
      </w:r>
      <w:r w:rsidRPr="001168C1">
        <w:rPr>
          <w:rStyle w:val="markedcontent"/>
          <w:i/>
        </w:rPr>
        <w:t>rugi dokument jednake dokazne vrijednosti</w:t>
      </w:r>
    </w:p>
    <w:p w:rsidR="001168C1" w:rsidRPr="001168C1" w:rsidRDefault="001168C1" w:rsidP="001168C1">
      <w:pPr>
        <w:numPr>
          <w:ilvl w:val="0"/>
          <w:numId w:val="2"/>
        </w:numPr>
        <w:tabs>
          <w:tab w:val="clear" w:pos="720"/>
          <w:tab w:val="num" w:pos="-426"/>
          <w:tab w:val="num" w:pos="851"/>
        </w:tabs>
        <w:spacing w:line="360" w:lineRule="auto"/>
        <w:ind w:left="1080" w:right="-908" w:hanging="654"/>
        <w:jc w:val="both"/>
        <w:rPr>
          <w:i/>
        </w:rPr>
      </w:pPr>
      <w:r w:rsidRPr="001168C1">
        <w:rPr>
          <w:i/>
          <w:color w:val="000000" w:themeColor="text1"/>
        </w:rPr>
        <w:t>GFI za prethodnu godinu ili d</w:t>
      </w:r>
      <w:r w:rsidRPr="001168C1">
        <w:rPr>
          <w:rStyle w:val="markedcontent"/>
          <w:i/>
        </w:rPr>
        <w:t>rugi dokument jednake dokazne vrijednosti</w:t>
      </w:r>
    </w:p>
    <w:p w:rsidR="0014000E" w:rsidRDefault="00552309" w:rsidP="00552309">
      <w:pPr>
        <w:pStyle w:val="Tijeloteksta"/>
        <w:jc w:val="center"/>
        <w:rPr>
          <w:bCs/>
        </w:rPr>
      </w:pPr>
      <w:r>
        <w:rPr>
          <w:bCs/>
        </w:rPr>
        <w:t>_________________________________________________________________________________</w:t>
      </w:r>
    </w:p>
    <w:p w:rsidR="00F33403" w:rsidRPr="00552309" w:rsidRDefault="00F33403" w:rsidP="00552309">
      <w:pPr>
        <w:pStyle w:val="Tijeloteksta"/>
        <w:jc w:val="center"/>
        <w:rPr>
          <w:bCs/>
          <w:i/>
        </w:rPr>
      </w:pPr>
      <w:r w:rsidRPr="00552309">
        <w:rPr>
          <w:bCs/>
          <w:i/>
        </w:rPr>
        <w:t>Zahtjev i prilozi koji se dostavljaju po javom pozivu moraju biti vlastoručno potpisani, te je na iste potrebno stavit pečat poslovnog subjekta.</w:t>
      </w:r>
    </w:p>
    <w:p w:rsidR="0014000E" w:rsidRPr="007F2051" w:rsidRDefault="0014000E" w:rsidP="00D61260">
      <w:pPr>
        <w:pStyle w:val="Tijeloteksta"/>
        <w:rPr>
          <w:bCs/>
        </w:rPr>
      </w:pPr>
    </w:p>
    <w:p w:rsidR="00DF6094" w:rsidRDefault="00DF6094">
      <w:pPr>
        <w:spacing w:after="160" w:line="259" w:lineRule="auto"/>
        <w:rPr>
          <w:bCs/>
          <w:lang w:eastAsia="en-US"/>
        </w:rPr>
      </w:pPr>
      <w:r>
        <w:rPr>
          <w:bCs/>
        </w:rPr>
        <w:br w:type="page"/>
      </w:r>
    </w:p>
    <w:p w:rsidR="00D61260" w:rsidRPr="007F2051" w:rsidRDefault="00D61260" w:rsidP="00D61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lastRenderedPageBreak/>
        <w:t>IZJAVA O NEPOSTOJANJU DVOSTRUKOG FINANCIRANJA</w:t>
      </w:r>
    </w:p>
    <w:p w:rsidR="00D61260" w:rsidRPr="007F2051" w:rsidRDefault="00D61260" w:rsidP="00D61260">
      <w:pPr>
        <w:jc w:val="both"/>
      </w:pPr>
    </w:p>
    <w:p w:rsidR="00D61260" w:rsidRPr="00074840" w:rsidRDefault="00D61260" w:rsidP="00D61260">
      <w:pPr>
        <w:jc w:val="both"/>
        <w:rPr>
          <w:i/>
        </w:rPr>
      </w:pPr>
      <w:r w:rsidRPr="007F2051">
        <w:t>Pod materijalnom i kaznenom odgovornošću izjavljujem da aktivnosti uključene u</w:t>
      </w:r>
      <w:r w:rsidRPr="007F2051">
        <w:rPr>
          <w:i/>
        </w:rPr>
        <w:t xml:space="preserve"> „</w:t>
      </w:r>
      <w:r w:rsidR="00074840">
        <w:rPr>
          <w:i/>
        </w:rPr>
        <w:t>P</w:t>
      </w:r>
      <w:r w:rsidR="00074840" w:rsidRPr="00074840">
        <w:rPr>
          <w:i/>
        </w:rPr>
        <w:t xml:space="preserve">rogram dodjele potpora male vrijednosti gospodarstvu za ublažavanje i djelomično uklanjanje posljedica prirodnih nepogoda </w:t>
      </w:r>
      <w:r w:rsidR="00074840">
        <w:rPr>
          <w:i/>
        </w:rPr>
        <w:t>na području V</w:t>
      </w:r>
      <w:r w:rsidR="00074840" w:rsidRPr="00074840">
        <w:rPr>
          <w:i/>
        </w:rPr>
        <w:t>araždinske županije u 2022.</w:t>
      </w:r>
      <w:r w:rsidR="00074840">
        <w:rPr>
          <w:i/>
        </w:rPr>
        <w:t xml:space="preserve"> godini</w:t>
      </w:r>
      <w:r w:rsidRPr="007F2051">
        <w:rPr>
          <w:i/>
        </w:rPr>
        <w:t xml:space="preserve">“ </w:t>
      </w:r>
      <w:r w:rsidRPr="007F2051">
        <w:t xml:space="preserve">nisu financirane bespovratnim sredstvima male vrijednosti iz drugih izvora od tijela državne uprave, Vladinih ureda i tijela, javnih institucija, jedinica lokalne i područne (regionalne) samouprave odnosno sredstva iz fondova EU i međunarodnih fondova. </w:t>
      </w:r>
    </w:p>
    <w:p w:rsidR="00D61260" w:rsidRPr="007F2051" w:rsidRDefault="00D61260" w:rsidP="00D61260">
      <w:pPr>
        <w:jc w:val="both"/>
      </w:pPr>
    </w:p>
    <w:p w:rsidR="00D61260" w:rsidRDefault="00D61260" w:rsidP="00D61260">
      <w:pPr>
        <w:jc w:val="both"/>
      </w:pPr>
    </w:p>
    <w:p w:rsidR="00E37B6D" w:rsidRDefault="00E37B6D" w:rsidP="00D61260">
      <w:pPr>
        <w:jc w:val="both"/>
      </w:pPr>
    </w:p>
    <w:p w:rsidR="00E37B6D" w:rsidRDefault="00E37B6D" w:rsidP="00D61260">
      <w:pPr>
        <w:jc w:val="both"/>
      </w:pPr>
    </w:p>
    <w:p w:rsidR="00E37B6D" w:rsidRPr="007F2051" w:rsidRDefault="00E37B6D" w:rsidP="00D61260">
      <w:pPr>
        <w:jc w:val="both"/>
      </w:pPr>
    </w:p>
    <w:p w:rsidR="00D61260" w:rsidRPr="007F2051" w:rsidRDefault="00D61260" w:rsidP="00D61260">
      <w:pPr>
        <w:shd w:val="clear" w:color="auto" w:fill="FFFFFF"/>
        <w:jc w:val="both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1260" w:rsidRPr="007F2051" w:rsidTr="007A6C5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jc w:val="center"/>
              <w:rPr>
                <w:rFonts w:eastAsia="Calibri"/>
                <w:b/>
                <w:noProof/>
              </w:rPr>
            </w:pPr>
            <w:r w:rsidRPr="007F2051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D61260" w:rsidRPr="007F2051" w:rsidRDefault="00D61260" w:rsidP="00D61260">
      <w:pPr>
        <w:rPr>
          <w:lang w:val="fr-FR"/>
        </w:rPr>
      </w:pPr>
    </w:p>
    <w:p w:rsidR="00D61260" w:rsidRPr="007F2051" w:rsidRDefault="00D61260" w:rsidP="00D61260">
      <w:pPr>
        <w:rPr>
          <w:lang w:val="fr-FR"/>
        </w:rPr>
      </w:pPr>
      <w:r w:rsidRPr="007F2051">
        <w:rPr>
          <w:lang w:val="fr-FR"/>
        </w:rPr>
        <w:t>Izjavljujem da sam u 2020./2021./2022. godini (zaokružiti odgovarajuće mjesto):</w:t>
      </w:r>
    </w:p>
    <w:p w:rsidR="00D61260" w:rsidRPr="007F2051" w:rsidRDefault="00D61260" w:rsidP="00D612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7F2051">
        <w:rPr>
          <w:rFonts w:ascii="Times New Roman" w:hAnsi="Times New Roman" w:cs="Times New Roman"/>
          <w:lang w:val="fr-FR"/>
        </w:rPr>
        <w:t>koristio/la potpore male vrijednosti</w:t>
      </w:r>
    </w:p>
    <w:p w:rsidR="00D61260" w:rsidRPr="007F2051" w:rsidRDefault="00D61260" w:rsidP="00D612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7F2051">
        <w:rPr>
          <w:rFonts w:ascii="Times New Roman" w:hAnsi="Times New Roman" w:cs="Times New Roman"/>
          <w:lang w:val="fr-FR"/>
        </w:rPr>
        <w:t>nisam koristio/la potpore male vrijednosti</w:t>
      </w:r>
    </w:p>
    <w:p w:rsidR="00D61260" w:rsidRPr="007F2051" w:rsidRDefault="00D61260" w:rsidP="00D61260">
      <w:pPr>
        <w:rPr>
          <w:lang w:val="fr-FR"/>
        </w:rPr>
      </w:pPr>
    </w:p>
    <w:p w:rsidR="00D61260" w:rsidRPr="007F2051" w:rsidRDefault="00D61260" w:rsidP="00D61260">
      <w:pPr>
        <w:rPr>
          <w:lang w:val="fr-FR"/>
        </w:rPr>
      </w:pPr>
      <w:r w:rsidRPr="007F2051">
        <w:rPr>
          <w:lang w:val="fr-FR"/>
        </w:rPr>
        <w:t>Ako je odgovor a), obavezno je potrebno ispuniti slijedeću tabelu: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867"/>
        <w:gridCol w:w="3587"/>
        <w:gridCol w:w="1945"/>
      </w:tblGrid>
      <w:tr w:rsidR="00D61260" w:rsidRPr="007F2051" w:rsidTr="007A6C5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 xml:space="preserve">Iznos potpore </w:t>
            </w:r>
          </w:p>
          <w:p w:rsidR="00D61260" w:rsidRPr="007F2051" w:rsidRDefault="00D61260" w:rsidP="007A6C5F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(kn)</w:t>
            </w:r>
          </w:p>
        </w:tc>
      </w:tr>
      <w:tr w:rsidR="00D61260" w:rsidRPr="007F2051" w:rsidTr="007A6C5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2020.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jc w:val="right"/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jc w:val="right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 xml:space="preserve"> </w:t>
            </w:r>
          </w:p>
        </w:tc>
      </w:tr>
      <w:tr w:rsidR="00D61260" w:rsidRPr="007F2051" w:rsidTr="007A6C5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2021.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pStyle w:val="Tijeloteksta"/>
              <w:jc w:val="left"/>
              <w:rPr>
                <w:bCs/>
              </w:rPr>
            </w:pPr>
          </w:p>
          <w:p w:rsidR="00D61260" w:rsidRPr="007F2051" w:rsidRDefault="00D61260" w:rsidP="007A6C5F">
            <w:pPr>
              <w:pStyle w:val="Tijeloteksta"/>
              <w:jc w:val="left"/>
              <w:rPr>
                <w:bCs/>
              </w:rPr>
            </w:pPr>
          </w:p>
          <w:p w:rsidR="00D61260" w:rsidRPr="007F2051" w:rsidRDefault="00D61260" w:rsidP="007A6C5F">
            <w:pPr>
              <w:pStyle w:val="Tijeloteksta"/>
              <w:jc w:val="left"/>
              <w:rPr>
                <w:bCs/>
              </w:rPr>
            </w:pPr>
          </w:p>
          <w:p w:rsidR="00D61260" w:rsidRPr="007F2051" w:rsidRDefault="00D61260" w:rsidP="007A6C5F">
            <w:pPr>
              <w:pStyle w:val="Tijeloteksta"/>
              <w:jc w:val="left"/>
              <w:rPr>
                <w:bCs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61260" w:rsidRPr="007F2051" w:rsidTr="007A6C5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2022.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61260" w:rsidRPr="007F2051" w:rsidTr="007A6C5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60" w:rsidRPr="007F2051" w:rsidRDefault="00D61260" w:rsidP="007A6C5F">
            <w:pPr>
              <w:rPr>
                <w:rFonts w:eastAsia="Calibri"/>
                <w:lang w:val="fr-FR"/>
              </w:rPr>
            </w:pPr>
          </w:p>
          <w:p w:rsidR="00D61260" w:rsidRPr="007F2051" w:rsidRDefault="00D61260" w:rsidP="00E37B6D">
            <w:pPr>
              <w:jc w:val="center"/>
              <w:rPr>
                <w:b/>
              </w:rPr>
            </w:pPr>
            <w:r w:rsidRPr="007F2051">
              <w:rPr>
                <w:rFonts w:eastAsia="Calibri"/>
                <w:b/>
                <w:lang w:val="fr-FR"/>
              </w:rPr>
              <w:t>UKUPNO:</w:t>
            </w:r>
          </w:p>
          <w:p w:rsidR="00D61260" w:rsidRPr="007F2051" w:rsidRDefault="00D61260" w:rsidP="007A6C5F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:rsidR="00DF6094" w:rsidRDefault="00DF6094">
      <w:pPr>
        <w:spacing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7B3C58" w:rsidRDefault="007B3C58">
      <w:pPr>
        <w:spacing w:after="160" w:line="259" w:lineRule="auto"/>
        <w:rPr>
          <w:rFonts w:eastAsia="SimSun"/>
          <w:shd w:val="clear" w:color="auto" w:fill="FFFFFF"/>
          <w:lang w:eastAsia="en-US"/>
        </w:rPr>
      </w:pPr>
    </w:p>
    <w:p w:rsidR="007B3C58" w:rsidRDefault="007B3C58">
      <w:pPr>
        <w:spacing w:after="160" w:line="259" w:lineRule="auto"/>
        <w:rPr>
          <w:rFonts w:eastAsia="SimSun"/>
          <w:shd w:val="clear" w:color="auto" w:fill="FFFFFF"/>
          <w:lang w:eastAsia="en-US"/>
        </w:rPr>
      </w:pPr>
    </w:p>
    <w:p w:rsidR="007B3C58" w:rsidRDefault="007B3C58">
      <w:pPr>
        <w:spacing w:after="160" w:line="259" w:lineRule="auto"/>
        <w:rPr>
          <w:rFonts w:eastAsia="SimSun"/>
          <w:shd w:val="clear" w:color="auto" w:fill="FFFFFF"/>
          <w:lang w:eastAsia="en-US"/>
        </w:rPr>
      </w:pPr>
    </w:p>
    <w:p w:rsidR="007B3C58" w:rsidRDefault="007B3C58">
      <w:pPr>
        <w:spacing w:after="160" w:line="259" w:lineRule="auto"/>
        <w:rPr>
          <w:rFonts w:eastAsia="SimSun"/>
          <w:shd w:val="clear" w:color="auto" w:fill="FFFFFF"/>
          <w:lang w:eastAsia="en-US"/>
        </w:rPr>
      </w:pPr>
    </w:p>
    <w:p w:rsidR="00D61260" w:rsidRPr="007F2051" w:rsidRDefault="00D61260" w:rsidP="00D61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t>PRIVOLA</w:t>
      </w:r>
    </w:p>
    <w:p w:rsidR="00D61260" w:rsidRPr="007F2051" w:rsidRDefault="00D61260" w:rsidP="00D61260">
      <w:pPr>
        <w:jc w:val="both"/>
      </w:pPr>
    </w:p>
    <w:p w:rsidR="00D61260" w:rsidRPr="007F2051" w:rsidRDefault="00D61260" w:rsidP="00BC086E">
      <w:pPr>
        <w:jc w:val="both"/>
      </w:pPr>
      <w:r w:rsidRPr="007F2051">
        <w:t>Dajem Varaždinskoj županiji izričitu privolu za prikupljanje i obrađivanje osobnih podataka navedenih u ovom Zahtjevu te dostavu istih nadležnom ministarstvu i  institucijama koje vrše kontrolu potpore male vrijednosti, a sve sukladno članku 7. Zakona o zaštiti osobnih podataka.</w:t>
      </w:r>
    </w:p>
    <w:p w:rsidR="00D61260" w:rsidRPr="007F2051" w:rsidRDefault="00D61260" w:rsidP="00BC086E">
      <w:pPr>
        <w:jc w:val="both"/>
        <w:rPr>
          <w:iCs/>
        </w:rPr>
      </w:pPr>
      <w:r w:rsidRPr="007F2051">
        <w:rPr>
          <w:iCs/>
        </w:rPr>
        <w:t>Podnositelj zahtjeva vlastoručnim potpisom i pečatom subjekta potvrđuje istinitost podataka, te pristaje na korištenje i javnu objavu podataka u svrhu isplate novčanih sredstava za štetu od prirodnih nepogoda.</w:t>
      </w:r>
    </w:p>
    <w:p w:rsidR="00D61260" w:rsidRPr="007F2051" w:rsidRDefault="00D61260" w:rsidP="00BC086E">
      <w:pPr>
        <w:jc w:val="both"/>
        <w:rPr>
          <w:rFonts w:eastAsia="PMingLiU"/>
          <w:lang w:eastAsia="zh-TW"/>
        </w:rPr>
      </w:pPr>
    </w:p>
    <w:p w:rsidR="00D61260" w:rsidRPr="007F2051" w:rsidRDefault="00D61260" w:rsidP="00D61260">
      <w:pPr>
        <w:jc w:val="both"/>
      </w:pPr>
    </w:p>
    <w:p w:rsidR="00D61260" w:rsidRPr="007F2051" w:rsidRDefault="00D61260" w:rsidP="00D61260">
      <w:pPr>
        <w:jc w:val="both"/>
      </w:pPr>
    </w:p>
    <w:p w:rsidR="00D61260" w:rsidRPr="007F2051" w:rsidRDefault="00D61260" w:rsidP="00D61260">
      <w:pPr>
        <w:jc w:val="both"/>
      </w:pPr>
    </w:p>
    <w:p w:rsidR="00D61260" w:rsidRPr="007F2051" w:rsidRDefault="00D61260" w:rsidP="00D61260">
      <w:pPr>
        <w:jc w:val="both"/>
      </w:pPr>
      <w:r w:rsidRPr="007F2051">
        <w:t>U ___________________, dana ________________ 2022. godine</w:t>
      </w:r>
    </w:p>
    <w:p w:rsidR="00D61260" w:rsidRPr="007F2051" w:rsidRDefault="00D61260" w:rsidP="00D61260">
      <w:pPr>
        <w:jc w:val="both"/>
      </w:pPr>
    </w:p>
    <w:p w:rsidR="007B3C58" w:rsidRPr="007F2051" w:rsidRDefault="007B3C58" w:rsidP="00D61260">
      <w:pPr>
        <w:jc w:val="both"/>
      </w:pPr>
      <w:bookmarkStart w:id="0" w:name="_GoBack"/>
      <w:bookmarkEnd w:id="0"/>
    </w:p>
    <w:p w:rsidR="00D61260" w:rsidRPr="007F2051" w:rsidRDefault="00D61260" w:rsidP="00D61260"/>
    <w:p w:rsidR="00D61260" w:rsidRPr="007F2051" w:rsidRDefault="00D61260" w:rsidP="00DF6094">
      <w:pPr>
        <w:rPr>
          <w:b/>
        </w:rPr>
      </w:pPr>
      <w:r w:rsidRPr="007F2051">
        <w:tab/>
      </w:r>
      <w:r w:rsidRPr="007F2051">
        <w:tab/>
      </w:r>
      <w:r w:rsidRPr="007F2051">
        <w:tab/>
      </w:r>
      <w:r w:rsidR="00DF6094">
        <w:tab/>
      </w:r>
      <w:r w:rsidR="00DF6094">
        <w:tab/>
      </w:r>
      <w:r w:rsidR="00DF6094">
        <w:tab/>
      </w:r>
      <w:r w:rsidR="00DF6094">
        <w:tab/>
      </w:r>
      <w:r w:rsidR="00DF6094">
        <w:tab/>
      </w:r>
      <w:r w:rsidR="00DF6094">
        <w:tab/>
      </w:r>
      <w:r w:rsidRPr="007F2051">
        <w:tab/>
      </w:r>
      <w:r w:rsidR="00DF6094">
        <w:t xml:space="preserve">  </w:t>
      </w:r>
      <w:r w:rsidRPr="007F2051">
        <w:rPr>
          <w:b/>
        </w:rPr>
        <w:t xml:space="preserve">Vlastoručni potpis </w:t>
      </w:r>
    </w:p>
    <w:p w:rsidR="00D61260" w:rsidRPr="007F2051" w:rsidRDefault="00D61260" w:rsidP="00DF6094">
      <w:pPr>
        <w:ind w:left="7080"/>
        <w:rPr>
          <w:b/>
        </w:rPr>
      </w:pPr>
      <w:r w:rsidRPr="007F2051">
        <w:rPr>
          <w:b/>
        </w:rPr>
        <w:t>podnositelja zahtjeva:</w:t>
      </w:r>
    </w:p>
    <w:p w:rsidR="00D61260" w:rsidRPr="007F2051" w:rsidRDefault="00D61260" w:rsidP="00DF6094">
      <w:pPr>
        <w:rPr>
          <w:b/>
        </w:rPr>
      </w:pPr>
    </w:p>
    <w:p w:rsidR="00D61260" w:rsidRPr="007F2051" w:rsidRDefault="00D61260" w:rsidP="00DF6094">
      <w:pPr>
        <w:rPr>
          <w:b/>
        </w:rPr>
      </w:pPr>
    </w:p>
    <w:p w:rsidR="00D61260" w:rsidRPr="007F2051" w:rsidRDefault="00D61260" w:rsidP="00DF6094">
      <w:pPr>
        <w:rPr>
          <w:b/>
        </w:rPr>
      </w:pPr>
    </w:p>
    <w:p w:rsidR="00D61260" w:rsidRPr="007F2051" w:rsidRDefault="00D61260" w:rsidP="00DF6094">
      <w:pPr>
        <w:ind w:left="6372" w:firstLine="708"/>
        <w:rPr>
          <w:b/>
        </w:rPr>
      </w:pPr>
      <w:r w:rsidRPr="007F2051">
        <w:rPr>
          <w:b/>
        </w:rPr>
        <w:t>___________________</w:t>
      </w:r>
    </w:p>
    <w:p w:rsidR="00D61260" w:rsidRPr="007F2051" w:rsidRDefault="00D61260" w:rsidP="00DF6094">
      <w:pPr>
        <w:rPr>
          <w:b/>
        </w:rPr>
      </w:pPr>
    </w:p>
    <w:p w:rsidR="00D61260" w:rsidRPr="007F2051" w:rsidRDefault="00D61260" w:rsidP="00D61260">
      <w:pPr>
        <w:ind w:left="-142"/>
        <w:jc w:val="center"/>
        <w:rPr>
          <w:b/>
        </w:rPr>
      </w:pP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="00DF6094">
        <w:tab/>
      </w:r>
      <w:r w:rsidRPr="007F2051">
        <w:tab/>
      </w:r>
      <w:r w:rsidR="00DF6094">
        <w:t xml:space="preserve">  </w:t>
      </w:r>
      <w:r w:rsidRPr="007F2051">
        <w:rPr>
          <w:b/>
        </w:rPr>
        <w:t>M.P.</w:t>
      </w:r>
    </w:p>
    <w:p w:rsidR="00D61260" w:rsidRPr="007F2051" w:rsidRDefault="00DF6094" w:rsidP="00DF6094">
      <w:pPr>
        <w:ind w:left="6372"/>
      </w:pPr>
      <w:r>
        <w:t xml:space="preserve">          </w:t>
      </w:r>
      <w:r w:rsidR="00D61260" w:rsidRPr="007F2051">
        <w:t>Pečat (ako je primjenjivo)</w:t>
      </w:r>
    </w:p>
    <w:sectPr w:rsidR="00D61260" w:rsidRPr="007F2051" w:rsidSect="00DF6094">
      <w:footerReference w:type="default" r:id="rId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62D" w:rsidRDefault="0039062D" w:rsidP="00A24B30">
      <w:r>
        <w:separator/>
      </w:r>
    </w:p>
  </w:endnote>
  <w:endnote w:type="continuationSeparator" w:id="0">
    <w:p w:rsidR="0039062D" w:rsidRDefault="0039062D" w:rsidP="00A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468101"/>
      <w:docPartObj>
        <w:docPartGallery w:val="Page Numbers (Bottom of Page)"/>
        <w:docPartUnique/>
      </w:docPartObj>
    </w:sdtPr>
    <w:sdtEndPr/>
    <w:sdtContent>
      <w:p w:rsidR="00A24B30" w:rsidRDefault="00A24B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6E">
          <w:rPr>
            <w:noProof/>
          </w:rPr>
          <w:t>4</w:t>
        </w:r>
        <w:r>
          <w:fldChar w:fldCharType="end"/>
        </w:r>
      </w:p>
    </w:sdtContent>
  </w:sdt>
  <w:p w:rsidR="00A24B30" w:rsidRDefault="00A24B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62D" w:rsidRDefault="0039062D" w:rsidP="00A24B30">
      <w:r>
        <w:separator/>
      </w:r>
    </w:p>
  </w:footnote>
  <w:footnote w:type="continuationSeparator" w:id="0">
    <w:p w:rsidR="0039062D" w:rsidRDefault="0039062D" w:rsidP="00A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7"/>
    <w:rsid w:val="00074840"/>
    <w:rsid w:val="000C7A57"/>
    <w:rsid w:val="000F39A6"/>
    <w:rsid w:val="001168C1"/>
    <w:rsid w:val="0014000E"/>
    <w:rsid w:val="00191F4D"/>
    <w:rsid w:val="001C2249"/>
    <w:rsid w:val="001D71EE"/>
    <w:rsid w:val="00214DCE"/>
    <w:rsid w:val="002772B1"/>
    <w:rsid w:val="00300C7E"/>
    <w:rsid w:val="0039062D"/>
    <w:rsid w:val="00494840"/>
    <w:rsid w:val="00552309"/>
    <w:rsid w:val="007613D6"/>
    <w:rsid w:val="00797CAD"/>
    <w:rsid w:val="007B3C58"/>
    <w:rsid w:val="007D08A2"/>
    <w:rsid w:val="00916A81"/>
    <w:rsid w:val="00966FE1"/>
    <w:rsid w:val="00A0342A"/>
    <w:rsid w:val="00A24B30"/>
    <w:rsid w:val="00B452FD"/>
    <w:rsid w:val="00B506C8"/>
    <w:rsid w:val="00BC086E"/>
    <w:rsid w:val="00CB767B"/>
    <w:rsid w:val="00D61260"/>
    <w:rsid w:val="00DF6094"/>
    <w:rsid w:val="00E3263E"/>
    <w:rsid w:val="00E37B6D"/>
    <w:rsid w:val="00ED435B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AC34"/>
  <w15:chartTrackingRefBased/>
  <w15:docId w15:val="{6219C160-AB10-47A1-8154-1EB989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D61260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61260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1260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D61260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D6126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612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Reetkatablice">
    <w:name w:val="Table Grid"/>
    <w:basedOn w:val="Obinatablica"/>
    <w:uiPriority w:val="59"/>
    <w:rsid w:val="00D61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4000E"/>
    <w:pPr>
      <w:spacing w:line="360" w:lineRule="auto"/>
    </w:pPr>
    <w:rPr>
      <w:rFonts w:ascii="Arial" w:hAnsi="Arial"/>
      <w:i/>
      <w:sz w:val="22"/>
      <w:szCs w:val="20"/>
    </w:rPr>
  </w:style>
  <w:style w:type="character" w:styleId="Hiperveza">
    <w:name w:val="Hyperlink"/>
    <w:rsid w:val="0014000E"/>
    <w:rPr>
      <w:color w:val="0563C1"/>
      <w:u w:val="single"/>
    </w:rPr>
  </w:style>
  <w:style w:type="character" w:customStyle="1" w:styleId="markedcontent">
    <w:name w:val="markedcontent"/>
    <w:basedOn w:val="Zadanifontodlomka"/>
    <w:rsid w:val="001168C1"/>
  </w:style>
  <w:style w:type="paragraph" w:styleId="Tekstbalonia">
    <w:name w:val="Balloon Text"/>
    <w:basedOn w:val="Normal"/>
    <w:link w:val="TekstbaloniaChar"/>
    <w:uiPriority w:val="99"/>
    <w:semiHidden/>
    <w:unhideWhenUsed/>
    <w:rsid w:val="001168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8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Kruhoberec</dc:creator>
  <cp:keywords/>
  <dc:description/>
  <cp:lastModifiedBy>Aleksandar Bedeniković</cp:lastModifiedBy>
  <cp:revision>13</cp:revision>
  <cp:lastPrinted>2022-10-03T08:02:00Z</cp:lastPrinted>
  <dcterms:created xsi:type="dcterms:W3CDTF">2022-10-03T07:28:00Z</dcterms:created>
  <dcterms:modified xsi:type="dcterms:W3CDTF">2022-10-03T09:40:00Z</dcterms:modified>
</cp:coreProperties>
</file>