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3E7" w14:textId="77777777" w:rsidR="009A7EA8" w:rsidRPr="002F0473" w:rsidRDefault="009A7EA8" w:rsidP="00525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Temeljem članka 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>109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. stavk</w:t>
      </w:r>
      <w:r w:rsidR="006E3F0C">
        <w:rPr>
          <w:rFonts w:ascii="Courier New" w:hAnsi="Courier New" w:cs="Courier New"/>
          <w:color w:val="000000"/>
          <w:spacing w:val="-1"/>
          <w:sz w:val="24"/>
          <w:szCs w:val="24"/>
        </w:rPr>
        <w:t>a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1. 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točka 5. 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Zakona o 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>gradnji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(„Narodne novine“ broj 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>153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/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>13</w:t>
      </w:r>
      <w:r w:rsidR="00C06C51">
        <w:rPr>
          <w:rFonts w:ascii="Courier New" w:hAnsi="Courier New" w:cs="Courier New"/>
          <w:color w:val="000000"/>
          <w:spacing w:val="-1"/>
          <w:sz w:val="24"/>
          <w:szCs w:val="24"/>
        </w:rPr>
        <w:t>, 20/17, 39/19, 125/19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) daje</w:t>
      </w:r>
      <w:r w:rsidR="00233D1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se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sl</w:t>
      </w:r>
      <w:r w:rsidR="002F0473">
        <w:rPr>
          <w:rFonts w:ascii="Courier New" w:hAnsi="Courier New" w:cs="Courier New"/>
          <w:color w:val="000000"/>
          <w:spacing w:val="-2"/>
          <w:sz w:val="24"/>
          <w:szCs w:val="24"/>
        </w:rPr>
        <w:t>jedeć</w:t>
      </w:r>
      <w:r w:rsidR="00233D13">
        <w:rPr>
          <w:rFonts w:ascii="Courier New" w:hAnsi="Courier New" w:cs="Courier New"/>
          <w:color w:val="000000"/>
          <w:spacing w:val="-2"/>
          <w:sz w:val="24"/>
          <w:szCs w:val="24"/>
        </w:rPr>
        <w:t>a</w:t>
      </w:r>
    </w:p>
    <w:p w14:paraId="337992F6" w14:textId="77777777" w:rsidR="009A7EA8" w:rsidRPr="00525318" w:rsidRDefault="00233D13" w:rsidP="00F86B94">
      <w:pPr>
        <w:widowControl w:val="0"/>
        <w:autoSpaceDE w:val="0"/>
        <w:autoSpaceDN w:val="0"/>
        <w:adjustRightInd w:val="0"/>
        <w:spacing w:before="240" w:after="240" w:line="240" w:lineRule="auto"/>
        <w:ind w:right="-41"/>
        <w:jc w:val="center"/>
        <w:rPr>
          <w:rFonts w:ascii="Courier New" w:hAnsi="Courier New" w:cs="Courier New"/>
          <w:b/>
          <w:color w:val="000000"/>
          <w:w w:val="97"/>
          <w:sz w:val="40"/>
          <w:szCs w:val="24"/>
        </w:rPr>
      </w:pPr>
      <w:r>
        <w:rPr>
          <w:rFonts w:ascii="Courier New" w:hAnsi="Courier New" w:cs="Courier New"/>
          <w:b/>
          <w:color w:val="000000"/>
          <w:w w:val="97"/>
          <w:sz w:val="40"/>
          <w:szCs w:val="24"/>
        </w:rPr>
        <w:t>SUGLASNOST</w:t>
      </w:r>
    </w:p>
    <w:p w14:paraId="5A07AA21" w14:textId="77777777" w:rsidR="009A7EA8" w:rsidRPr="00F86B94" w:rsidRDefault="009E1714" w:rsidP="00F86B94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Ja</w:t>
      </w:r>
      <w:r w:rsidR="00F86B94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 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</w:t>
      </w:r>
      <w:r w:rsidR="00F86B9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,</w:t>
      </w:r>
    </w:p>
    <w:p w14:paraId="731687C1" w14:textId="77777777" w:rsidR="002F0473" w:rsidRPr="00FF1058" w:rsidRDefault="002F0473" w:rsidP="00096D2E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(ime i prezime odnosno naziv, mjesto, ulica i kućni broj</w:t>
      </w:r>
      <w:r w:rsidR="00AD6798">
        <w:rPr>
          <w:rFonts w:ascii="Courier New" w:hAnsi="Courier New" w:cs="Courier New"/>
          <w:color w:val="000000"/>
          <w:spacing w:val="-3"/>
          <w:sz w:val="14"/>
          <w:szCs w:val="14"/>
        </w:rPr>
        <w:t>, te OIB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davatelja izjave)</w:t>
      </w:r>
    </w:p>
    <w:p w14:paraId="4262FA2A" w14:textId="77777777" w:rsidR="002F0473" w:rsidRDefault="00F86B94" w:rsidP="002D7FD0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>
        <w:rPr>
          <w:rFonts w:ascii="Courier New" w:hAnsi="Courier New" w:cs="Courier New"/>
          <w:color w:val="000000"/>
          <w:w w:val="103"/>
          <w:sz w:val="24"/>
          <w:szCs w:val="24"/>
        </w:rPr>
        <w:t>v</w:t>
      </w:r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>lasnik</w:t>
      </w:r>
      <w:r>
        <w:rPr>
          <w:rFonts w:ascii="Courier New" w:hAnsi="Courier New" w:cs="Courier New"/>
          <w:color w:val="000000"/>
          <w:w w:val="103"/>
          <w:sz w:val="24"/>
          <w:szCs w:val="24"/>
        </w:rPr>
        <w:t xml:space="preserve"> </w:t>
      </w:r>
      <w:proofErr w:type="spellStart"/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>čkbr</w:t>
      </w:r>
      <w:proofErr w:type="spellEnd"/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 xml:space="preserve">. 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____________________________________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</w:t>
      </w:r>
      <w:r>
        <w:rPr>
          <w:rFonts w:ascii="Courier New" w:hAnsi="Courier New" w:cs="Courier New"/>
          <w:color w:val="000000"/>
          <w:spacing w:val="-1"/>
          <w:sz w:val="24"/>
          <w:szCs w:val="24"/>
        </w:rPr>
        <w:t>____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,</w:t>
      </w:r>
    </w:p>
    <w:p w14:paraId="6A23EB42" w14:textId="77777777" w:rsidR="002F0473" w:rsidRPr="00FF1058" w:rsidRDefault="002F0473" w:rsidP="00F86B94">
      <w:pPr>
        <w:widowControl w:val="0"/>
        <w:autoSpaceDE w:val="0"/>
        <w:autoSpaceDN w:val="0"/>
        <w:adjustRightInd w:val="0"/>
        <w:spacing w:after="0" w:line="240" w:lineRule="auto"/>
        <w:ind w:left="2127" w:right="-41"/>
        <w:jc w:val="center"/>
        <w:rPr>
          <w:rFonts w:ascii="Courier New" w:hAnsi="Courier New" w:cs="Courier New"/>
          <w:color w:val="000000"/>
          <w:spacing w:val="-1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1"/>
          <w:sz w:val="14"/>
          <w:szCs w:val="14"/>
        </w:rPr>
        <w:t>(broj katastarske čestice i naziv katastarske općine)</w:t>
      </w:r>
    </w:p>
    <w:p w14:paraId="7F05202F" w14:textId="77777777" w:rsidR="00F86B94" w:rsidRDefault="009A7EA8" w:rsidP="00661282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z w:val="24"/>
          <w:szCs w:val="24"/>
        </w:rPr>
        <w:t>iz</w:t>
      </w:r>
      <w:r w:rsidR="00536682" w:rsidRPr="002F0473">
        <w:rPr>
          <w:rFonts w:ascii="Courier New" w:hAnsi="Courier New" w:cs="Courier New"/>
          <w:color w:val="000000"/>
          <w:sz w:val="24"/>
          <w:szCs w:val="24"/>
        </w:rPr>
        <w:t xml:space="preserve">javljujem da sam </w:t>
      </w:r>
      <w:r w:rsidR="00233D13">
        <w:rPr>
          <w:rFonts w:ascii="Courier New" w:hAnsi="Courier New" w:cs="Courier New"/>
          <w:color w:val="000000"/>
          <w:sz w:val="24"/>
          <w:szCs w:val="24"/>
        </w:rPr>
        <w:t>suglasan(</w:t>
      </w:r>
      <w:r w:rsidR="006E3F0C">
        <w:rPr>
          <w:rFonts w:ascii="Courier New" w:hAnsi="Courier New" w:cs="Courier New"/>
          <w:color w:val="000000"/>
          <w:sz w:val="24"/>
          <w:szCs w:val="24"/>
        </w:rPr>
        <w:t>s</w:t>
      </w:r>
      <w:r w:rsidR="00233D13">
        <w:rPr>
          <w:rFonts w:ascii="Courier New" w:hAnsi="Courier New" w:cs="Courier New"/>
          <w:color w:val="000000"/>
          <w:sz w:val="24"/>
          <w:szCs w:val="24"/>
        </w:rPr>
        <w:t>na) sa izdavanjem</w:t>
      </w:r>
      <w:r w:rsidR="00B309A3" w:rsidRPr="002F047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233D13"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_______________________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>_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</w:p>
    <w:p w14:paraId="02B0A9C8" w14:textId="77777777" w:rsidR="00F86B94" w:rsidRDefault="00F86B94" w:rsidP="002D7FD0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</w:t>
      </w:r>
      <w:r w:rsidR="008C3ED4" w:rsidRPr="002F0473">
        <w:rPr>
          <w:rFonts w:ascii="Courier New" w:hAnsi="Courier New" w:cs="Courier New"/>
          <w:sz w:val="24"/>
          <w:szCs w:val="24"/>
        </w:rPr>
        <w:t>________________________</w:t>
      </w:r>
      <w:r>
        <w:rPr>
          <w:rFonts w:ascii="Courier New" w:hAnsi="Courier New" w:cs="Courier New"/>
          <w:sz w:val="24"/>
          <w:szCs w:val="24"/>
        </w:rPr>
        <w:t>________</w:t>
      </w:r>
      <w:r w:rsidR="008C3ED4" w:rsidRPr="002F0473">
        <w:rPr>
          <w:rFonts w:ascii="Courier New" w:hAnsi="Courier New" w:cs="Courier New"/>
          <w:sz w:val="24"/>
          <w:szCs w:val="24"/>
        </w:rPr>
        <w:t>_________</w:t>
      </w:r>
      <w:r w:rsidR="0034383F">
        <w:rPr>
          <w:rFonts w:ascii="Courier New" w:hAnsi="Courier New" w:cs="Courier New"/>
          <w:sz w:val="24"/>
          <w:szCs w:val="24"/>
        </w:rPr>
        <w:t>___</w:t>
      </w:r>
      <w:r w:rsidR="008C3ED4" w:rsidRPr="002F0473">
        <w:rPr>
          <w:rFonts w:ascii="Courier New" w:hAnsi="Courier New" w:cs="Courier New"/>
          <w:sz w:val="24"/>
          <w:szCs w:val="24"/>
        </w:rPr>
        <w:t>_</w:t>
      </w:r>
      <w:r>
        <w:rPr>
          <w:rFonts w:ascii="Courier New" w:hAnsi="Courier New" w:cs="Courier New"/>
          <w:sz w:val="24"/>
          <w:szCs w:val="24"/>
        </w:rPr>
        <w:t>, koji</w:t>
      </w:r>
    </w:p>
    <w:p w14:paraId="4E6E1720" w14:textId="77777777" w:rsidR="00F86B94" w:rsidRPr="00FF1058" w:rsidRDefault="00F86B94" w:rsidP="0034383F">
      <w:pPr>
        <w:widowControl w:val="0"/>
        <w:autoSpaceDE w:val="0"/>
        <w:autoSpaceDN w:val="0"/>
        <w:adjustRightInd w:val="0"/>
        <w:spacing w:after="0" w:line="240" w:lineRule="auto"/>
        <w:ind w:right="992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</w:t>
      </w:r>
      <w:r w:rsidR="00233D13">
        <w:rPr>
          <w:rFonts w:ascii="Courier New" w:hAnsi="Courier New" w:cs="Courier New"/>
          <w:color w:val="000000"/>
          <w:spacing w:val="-3"/>
          <w:sz w:val="14"/>
          <w:szCs w:val="14"/>
        </w:rPr>
        <w:t>vrsta postupka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707A0CAD" w14:textId="0C545501" w:rsidR="002C6C93" w:rsidRDefault="00F86B94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 vodi </w:t>
      </w:r>
      <w:r w:rsidR="00536682" w:rsidRPr="002F0473">
        <w:rPr>
          <w:rFonts w:ascii="Courier New" w:hAnsi="Courier New" w:cs="Courier New"/>
          <w:sz w:val="24"/>
          <w:szCs w:val="24"/>
        </w:rPr>
        <w:t>od strane Upravnog odjela za prostorno uređenje</w:t>
      </w:r>
      <w:r w:rsidR="00E26CB9">
        <w:rPr>
          <w:rFonts w:ascii="Courier New" w:hAnsi="Courier New" w:cs="Courier New"/>
          <w:sz w:val="24"/>
          <w:szCs w:val="24"/>
        </w:rPr>
        <w:t xml:space="preserve"> i </w:t>
      </w:r>
      <w:r w:rsidR="00536682" w:rsidRPr="002F0473">
        <w:rPr>
          <w:rFonts w:ascii="Courier New" w:hAnsi="Courier New" w:cs="Courier New"/>
          <w:sz w:val="24"/>
          <w:szCs w:val="24"/>
        </w:rPr>
        <w:t xml:space="preserve">graditeljstvo </w:t>
      </w:r>
    </w:p>
    <w:p w14:paraId="154548D4" w14:textId="3A4C7A7C" w:rsidR="002D7FD0" w:rsidRDefault="00536682" w:rsidP="00661282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 w:rsidRPr="002F0473">
        <w:rPr>
          <w:rFonts w:ascii="Courier New" w:hAnsi="Courier New" w:cs="Courier New"/>
          <w:sz w:val="24"/>
          <w:szCs w:val="24"/>
        </w:rPr>
        <w:t>Varaždinske županije</w:t>
      </w:r>
      <w:r w:rsidR="00096D2E">
        <w:rPr>
          <w:rFonts w:ascii="Courier New" w:hAnsi="Courier New" w:cs="Courier New"/>
          <w:sz w:val="24"/>
          <w:szCs w:val="24"/>
        </w:rPr>
        <w:t>,</w:t>
      </w:r>
      <w:r w:rsidR="00F86B94">
        <w:rPr>
          <w:rFonts w:ascii="Courier New" w:hAnsi="Courier New" w:cs="Courier New"/>
          <w:sz w:val="24"/>
          <w:szCs w:val="24"/>
        </w:rPr>
        <w:t xml:space="preserve"> _____________________________</w:t>
      </w:r>
      <w:r w:rsidR="002D7FD0">
        <w:rPr>
          <w:rFonts w:ascii="Courier New" w:hAnsi="Courier New" w:cs="Courier New"/>
          <w:sz w:val="24"/>
          <w:szCs w:val="24"/>
        </w:rPr>
        <w:t>,</w:t>
      </w:r>
    </w:p>
    <w:p w14:paraId="1E07A9C9" w14:textId="0F1EFD89" w:rsidR="002C6C93" w:rsidRDefault="00536682" w:rsidP="002D7FD0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b/>
          <w:sz w:val="24"/>
          <w:szCs w:val="24"/>
        </w:rPr>
        <w:t xml:space="preserve"> </w:t>
      </w:r>
      <w:r w:rsidR="002D7FD0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                            (</w:t>
      </w:r>
      <w:r w:rsidR="002D7FD0">
        <w:rPr>
          <w:rFonts w:ascii="Courier New" w:hAnsi="Courier New" w:cs="Courier New"/>
          <w:color w:val="000000"/>
          <w:spacing w:val="-3"/>
          <w:sz w:val="14"/>
          <w:szCs w:val="14"/>
        </w:rPr>
        <w:t>ispostava / sjedište)</w:t>
      </w:r>
    </w:p>
    <w:p w14:paraId="27094369" w14:textId="77777777" w:rsidR="00FF1058" w:rsidRPr="002D7FD0" w:rsidRDefault="002D7FD0" w:rsidP="002D7FD0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sz w:val="24"/>
          <w:szCs w:val="24"/>
        </w:rPr>
        <w:t>a</w:t>
      </w:r>
      <w:r w:rsidRPr="002F0473">
        <w:rPr>
          <w:rFonts w:ascii="Courier New" w:hAnsi="Courier New" w:cs="Courier New"/>
          <w:b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koj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i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je zatražio</w:t>
      </w:r>
      <w:r w:rsidR="00661282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____________________________________________________</w:t>
      </w:r>
      <w:r w:rsidR="009A7EA8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,</w:t>
      </w:r>
    </w:p>
    <w:p w14:paraId="296BE03F" w14:textId="77777777" w:rsidR="002C6C93" w:rsidRPr="00FF1058" w:rsidRDefault="002D7FD0" w:rsidP="002C6C93">
      <w:pPr>
        <w:widowControl w:val="0"/>
        <w:autoSpaceDE w:val="0"/>
        <w:autoSpaceDN w:val="0"/>
        <w:adjustRightInd w:val="0"/>
        <w:spacing w:after="0" w:line="240" w:lineRule="auto"/>
        <w:ind w:left="426" w:right="-41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                         </w:t>
      </w:r>
      <w:r w:rsidR="002C6C93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(ime i prezime odnosno naziv, mjesto, ulica i kućni broj</w:t>
      </w:r>
      <w:r w:rsidR="00AD6798">
        <w:rPr>
          <w:rFonts w:ascii="Courier New" w:hAnsi="Courier New" w:cs="Courier New"/>
          <w:color w:val="000000"/>
          <w:spacing w:val="-3"/>
          <w:sz w:val="14"/>
          <w:szCs w:val="14"/>
        </w:rPr>
        <w:t>, te OIB</w:t>
      </w:r>
      <w:r w:rsidR="002C6C93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</w:t>
      </w:r>
      <w:r w:rsidR="002C6C93">
        <w:rPr>
          <w:rFonts w:ascii="Courier New" w:hAnsi="Courier New" w:cs="Courier New"/>
          <w:color w:val="000000"/>
          <w:spacing w:val="-3"/>
          <w:sz w:val="14"/>
          <w:szCs w:val="14"/>
        </w:rPr>
        <w:t>podnositelja zahtjeva</w:t>
      </w:r>
      <w:r w:rsidR="002C6C93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2A86A735" w14:textId="77777777" w:rsidR="00FF1058" w:rsidRPr="00FF1058" w:rsidRDefault="00FF1058" w:rsidP="002D7FD0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na </w:t>
      </w:r>
      <w:proofErr w:type="spellStart"/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čkbr</w:t>
      </w:r>
      <w:proofErr w:type="spellEnd"/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. ________________________</w:t>
      </w:r>
      <w:r w:rsidR="002C6C9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____________________________,</w:t>
      </w:r>
      <w:r w:rsidR="002C6C93" w:rsidRPr="002C6C9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 w:rsidR="002C6C93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u</w:t>
      </w:r>
      <w:r w:rsidR="002C6C93" w:rsidRPr="002F0473">
        <w:rPr>
          <w:rFonts w:ascii="Courier New" w:hAnsi="Courier New" w:cs="Courier New"/>
          <w:color w:val="000000"/>
          <w:sz w:val="24"/>
          <w:szCs w:val="24"/>
        </w:rPr>
        <w:t xml:space="preserve"> svrhu</w:t>
      </w:r>
    </w:p>
    <w:p w14:paraId="0AC95953" w14:textId="77777777" w:rsidR="00FF1058" w:rsidRPr="002C6C93" w:rsidRDefault="00FF1058" w:rsidP="002C6C93">
      <w:pPr>
        <w:widowControl w:val="0"/>
        <w:autoSpaceDE w:val="0"/>
        <w:autoSpaceDN w:val="0"/>
        <w:adjustRightInd w:val="0"/>
        <w:spacing w:after="0" w:line="240" w:lineRule="auto"/>
        <w:ind w:left="1276" w:right="1275"/>
        <w:jc w:val="center"/>
        <w:rPr>
          <w:rFonts w:ascii="Courier New" w:hAnsi="Courier New" w:cs="Courier New"/>
          <w:color w:val="000000"/>
          <w:spacing w:val="-1"/>
          <w:sz w:val="14"/>
          <w:szCs w:val="24"/>
        </w:rPr>
      </w:pPr>
      <w:r w:rsidRPr="002C6C93">
        <w:rPr>
          <w:rFonts w:ascii="Courier New" w:hAnsi="Courier New" w:cs="Courier New"/>
          <w:color w:val="000000"/>
          <w:spacing w:val="-1"/>
          <w:sz w:val="14"/>
          <w:szCs w:val="24"/>
        </w:rPr>
        <w:t>(broj katastarske čestice i naziv katastarske općine)</w:t>
      </w:r>
    </w:p>
    <w:p w14:paraId="69747A0D" w14:textId="77777777" w:rsidR="0034383F" w:rsidRDefault="0034383F" w:rsidP="002D7FD0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</w:t>
      </w:r>
    </w:p>
    <w:p w14:paraId="347B27B4" w14:textId="77777777" w:rsidR="00563628" w:rsidRDefault="00563628" w:rsidP="00661282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</w:t>
      </w:r>
    </w:p>
    <w:p w14:paraId="73AEFC34" w14:textId="77777777" w:rsidR="0034383F" w:rsidRDefault="008C3ED4" w:rsidP="00661282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 w:rsidR="0034383F"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__________.</w:t>
      </w:r>
    </w:p>
    <w:p w14:paraId="1B0E529A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34383F">
        <w:rPr>
          <w:rFonts w:ascii="Courier New" w:hAnsi="Courier New" w:cs="Courier New"/>
          <w:color w:val="000000"/>
          <w:spacing w:val="-2"/>
          <w:sz w:val="14"/>
          <w:szCs w:val="24"/>
        </w:rPr>
        <w:t>(vrsta zahvata i namjena građevine)</w:t>
      </w:r>
    </w:p>
    <w:p w14:paraId="0F838D3A" w14:textId="77777777" w:rsidR="0034383F" w:rsidRDefault="0034383F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</w:p>
    <w:p w14:paraId="44CDB526" w14:textId="77777777" w:rsidR="00525318" w:rsidRDefault="00525318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</w:p>
    <w:p w14:paraId="22AB4CCC" w14:textId="77777777" w:rsidR="006E3F0C" w:rsidRDefault="00233D13" w:rsidP="00233D13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>Ova suglasnost daje se kao dokaz pravnog interesa</w:t>
      </w:r>
      <w:r w:rsidR="008C3ED4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,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te </w:t>
      </w:r>
      <w:r w:rsidR="00DA4101">
        <w:rPr>
          <w:rFonts w:ascii="Courier New" w:hAnsi="Courier New" w:cs="Courier New"/>
          <w:color w:val="000000"/>
          <w:spacing w:val="-2"/>
          <w:sz w:val="24"/>
          <w:szCs w:val="24"/>
        </w:rPr>
        <w:t>s</w:t>
      </w:r>
      <w:r w:rsidR="006E3F0C">
        <w:rPr>
          <w:rFonts w:ascii="Courier New" w:hAnsi="Courier New" w:cs="Courier New"/>
          <w:color w:val="000000"/>
          <w:spacing w:val="-2"/>
          <w:sz w:val="24"/>
          <w:szCs w:val="24"/>
        </w:rPr>
        <w:t>e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ista </w:t>
      </w:r>
      <w:r w:rsidR="006E3F0C">
        <w:rPr>
          <w:rFonts w:ascii="Courier New" w:hAnsi="Courier New" w:cs="Courier New"/>
          <w:color w:val="000000"/>
          <w:spacing w:val="-2"/>
          <w:sz w:val="24"/>
          <w:szCs w:val="24"/>
        </w:rPr>
        <w:t>prilaže</w:t>
      </w:r>
    </w:p>
    <w:p w14:paraId="20ADE75B" w14:textId="77777777" w:rsidR="00233D13" w:rsidRPr="0034383F" w:rsidRDefault="006E3F0C" w:rsidP="00F478C6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1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zahtjevu za izdavanje </w:t>
      </w:r>
      <w:r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_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________________________________________________,</w:t>
      </w:r>
    </w:p>
    <w:p w14:paraId="4A915F35" w14:textId="77777777" w:rsidR="006E3F0C" w:rsidRPr="00FF1058" w:rsidRDefault="006E3F0C" w:rsidP="006E3F0C">
      <w:pPr>
        <w:widowControl w:val="0"/>
        <w:autoSpaceDE w:val="0"/>
        <w:autoSpaceDN w:val="0"/>
        <w:adjustRightInd w:val="0"/>
        <w:spacing w:after="0" w:line="240" w:lineRule="auto"/>
        <w:ind w:left="6096" w:right="425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(naziv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akta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45FE433A" w14:textId="77777777" w:rsidR="00414768" w:rsidRDefault="006E3F0C" w:rsidP="006E3F0C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temeljem </w:t>
      </w: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>članka 10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8</w:t>
      </w: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>. stavk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a</w:t>
      </w: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2</w:t>
      </w: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. točka 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7</w:t>
      </w: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>. Zakona o gradnji („Narodne</w:t>
      </w:r>
    </w:p>
    <w:p w14:paraId="4665F325" w14:textId="77777777" w:rsidR="006E3F0C" w:rsidRPr="00525318" w:rsidRDefault="006E3F0C" w:rsidP="00F478C6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</w:pPr>
      <w:r w:rsidRPr="006E3F0C">
        <w:rPr>
          <w:rFonts w:ascii="Courier New" w:hAnsi="Courier New" w:cs="Courier New"/>
          <w:color w:val="000000"/>
          <w:spacing w:val="-2"/>
          <w:sz w:val="24"/>
          <w:szCs w:val="24"/>
        </w:rPr>
        <w:t>novine“</w:t>
      </w:r>
      <w:r w:rsidR="00414768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broj </w:t>
      </w:r>
      <w:r w:rsidR="002D7FD0" w:rsidRPr="002D7FD0">
        <w:rPr>
          <w:rFonts w:ascii="Courier New" w:hAnsi="Courier New" w:cs="Courier New"/>
          <w:color w:val="000000"/>
          <w:spacing w:val="-2"/>
          <w:sz w:val="24"/>
          <w:szCs w:val="24"/>
        </w:rPr>
        <w:t>153/13, 20/17, 39/19, 125/19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.</w:t>
      </w:r>
      <w:r w:rsidR="00616FFC">
        <w:rPr>
          <w:rFonts w:ascii="Courier New" w:hAnsi="Courier New" w:cs="Courier New"/>
          <w:color w:val="000000"/>
          <w:spacing w:val="-2"/>
          <w:sz w:val="24"/>
          <w:szCs w:val="24"/>
        </w:rPr>
        <w:t>)</w:t>
      </w:r>
    </w:p>
    <w:p w14:paraId="502D9B92" w14:textId="77777777" w:rsidR="0034383F" w:rsidRDefault="0034383F" w:rsidP="00F86B94">
      <w:pPr>
        <w:widowControl w:val="0"/>
        <w:autoSpaceDE w:val="0"/>
        <w:autoSpaceDN w:val="0"/>
        <w:adjustRightInd w:val="0"/>
        <w:spacing w:after="0" w:line="360" w:lineRule="auto"/>
        <w:ind w:right="-41"/>
        <w:jc w:val="both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00B614AC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_______________________, dana ___.___.______. godine                  </w:t>
      </w:r>
    </w:p>
    <w:p w14:paraId="6443BBC9" w14:textId="77777777" w:rsidR="009A7EA8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1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 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(mjesto)                         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(datum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izjave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>)</w:t>
      </w:r>
    </w:p>
    <w:p w14:paraId="1587FBCB" w14:textId="77777777" w:rsidR="009A7EA8" w:rsidRPr="002F0473" w:rsidRDefault="009A7EA8" w:rsidP="00F86B94">
      <w:pPr>
        <w:widowControl w:val="0"/>
        <w:autoSpaceDE w:val="0"/>
        <w:autoSpaceDN w:val="0"/>
        <w:adjustRightInd w:val="0"/>
        <w:spacing w:after="0" w:line="360" w:lineRule="auto"/>
        <w:ind w:right="-41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1CD35DA9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73BCD7BC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2EAD421B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</w:t>
      </w:r>
      <w:r>
        <w:rPr>
          <w:rFonts w:ascii="Courier New" w:hAnsi="Courier New" w:cs="Courier New"/>
          <w:color w:val="000000"/>
          <w:spacing w:val="-3"/>
          <w:sz w:val="24"/>
          <w:szCs w:val="24"/>
        </w:rPr>
        <w:t>______</w:t>
      </w: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</w:t>
      </w:r>
    </w:p>
    <w:p w14:paraId="47CDD48F" w14:textId="77777777" w:rsidR="008160CC" w:rsidRPr="002F0473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24"/>
        </w:rPr>
        <w:t>(</w:t>
      </w:r>
      <w:r w:rsidR="00563628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ime i prezime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>štampanim slovima)</w:t>
      </w:r>
    </w:p>
    <w:p w14:paraId="3E60481E" w14:textId="77777777" w:rsidR="008160CC" w:rsidRPr="002F0473" w:rsidRDefault="008160CC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0EBB7C65" w14:textId="77777777" w:rsidR="008160CC" w:rsidRPr="002F0473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______________________</w:t>
      </w:r>
    </w:p>
    <w:p w14:paraId="499FEBD5" w14:textId="77777777" w:rsidR="00542076" w:rsidRPr="002D7FD0" w:rsidRDefault="00525318" w:rsidP="002D7FD0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1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24"/>
        </w:rPr>
        <w:t>(vlastoručni potpis)</w:t>
      </w:r>
    </w:p>
    <w:sectPr w:rsidR="00542076" w:rsidRPr="002D7FD0" w:rsidSect="00F86B94">
      <w:pgSz w:w="11900" w:h="16820"/>
      <w:pgMar w:top="1440" w:right="843" w:bottom="144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8"/>
    <w:rsid w:val="00051E37"/>
    <w:rsid w:val="00096D2E"/>
    <w:rsid w:val="000F0FA8"/>
    <w:rsid w:val="00233D13"/>
    <w:rsid w:val="0025322D"/>
    <w:rsid w:val="002C6C93"/>
    <w:rsid w:val="002D7FD0"/>
    <w:rsid w:val="002F0473"/>
    <w:rsid w:val="0034383F"/>
    <w:rsid w:val="003804E7"/>
    <w:rsid w:val="003C5975"/>
    <w:rsid w:val="003D5467"/>
    <w:rsid w:val="00414768"/>
    <w:rsid w:val="00493371"/>
    <w:rsid w:val="00525318"/>
    <w:rsid w:val="00536682"/>
    <w:rsid w:val="00542076"/>
    <w:rsid w:val="00563628"/>
    <w:rsid w:val="00616FFC"/>
    <w:rsid w:val="00661282"/>
    <w:rsid w:val="006E3F0C"/>
    <w:rsid w:val="00795102"/>
    <w:rsid w:val="008160CC"/>
    <w:rsid w:val="008C3ED4"/>
    <w:rsid w:val="00954580"/>
    <w:rsid w:val="009A7EA8"/>
    <w:rsid w:val="009E1714"/>
    <w:rsid w:val="00AD6798"/>
    <w:rsid w:val="00B309A3"/>
    <w:rsid w:val="00C06C51"/>
    <w:rsid w:val="00CE31A5"/>
    <w:rsid w:val="00DA4101"/>
    <w:rsid w:val="00E008DC"/>
    <w:rsid w:val="00E26CB9"/>
    <w:rsid w:val="00E77BE7"/>
    <w:rsid w:val="00F42968"/>
    <w:rsid w:val="00F478C6"/>
    <w:rsid w:val="00F86B94"/>
    <w:rsid w:val="00FE0B8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73B88"/>
  <w14:defaultImageDpi w14:val="0"/>
  <w15:docId w15:val="{8AA008DD-F2F8-43B3-B540-0BDE8A70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Sačić</dc:creator>
  <cp:lastModifiedBy>Miroslav Krznar</cp:lastModifiedBy>
  <cp:revision>2</cp:revision>
  <cp:lastPrinted>2017-02-23T11:31:00Z</cp:lastPrinted>
  <dcterms:created xsi:type="dcterms:W3CDTF">2021-12-10T08:15:00Z</dcterms:created>
  <dcterms:modified xsi:type="dcterms:W3CDTF">2021-12-10T08:15:00Z</dcterms:modified>
</cp:coreProperties>
</file>