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F7" w:rsidRDefault="00302BF7" w:rsidP="00302BF7">
      <w:pPr>
        <w:ind w:left="90"/>
      </w:pPr>
      <w:r>
        <w:rPr>
          <w:sz w:val="20"/>
        </w:rPr>
        <w:t xml:space="preserve">                  </w:t>
      </w:r>
      <w:r>
        <w:rPr>
          <w:noProof/>
          <w:sz w:val="20"/>
        </w:rPr>
        <w:drawing>
          <wp:inline distT="0" distB="0" distL="0" distR="0">
            <wp:extent cx="541020" cy="7010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                      </w:t>
      </w:r>
    </w:p>
    <w:p w:rsidR="00302BF7" w:rsidRDefault="00302BF7" w:rsidP="00302BF7">
      <w:r>
        <w:t xml:space="preserve"> </w:t>
      </w:r>
      <w:r>
        <w:rPr>
          <w:rFonts w:ascii="CRO_Century_Schoolbk-Normal" w:hAnsi="CRO_Century_Schoolbk-Normal"/>
        </w:rPr>
        <w:t xml:space="preserve">REPUBLIKA HRVATSKA                 </w:t>
      </w:r>
    </w:p>
    <w:p w:rsidR="00302BF7" w:rsidRDefault="00302BF7" w:rsidP="00302BF7">
      <w:pPr>
        <w:rPr>
          <w:szCs w:val="24"/>
        </w:rPr>
      </w:pPr>
      <w:r>
        <w:rPr>
          <w:szCs w:val="24"/>
        </w:rPr>
        <w:t xml:space="preserve">  VARAŽDINSKA ŽUPANIJA             </w:t>
      </w:r>
    </w:p>
    <w:p w:rsidR="00302BF7" w:rsidRDefault="00302BF7" w:rsidP="00302BF7">
      <w:pPr>
        <w:rPr>
          <w:b/>
          <w:szCs w:val="24"/>
        </w:rPr>
      </w:pPr>
      <w:r>
        <w:rPr>
          <w:b/>
          <w:szCs w:val="24"/>
        </w:rPr>
        <w:t xml:space="preserve">              Ž U P A N                                </w:t>
      </w:r>
    </w:p>
    <w:p w:rsidR="00302BF7" w:rsidRDefault="00302BF7" w:rsidP="00302BF7">
      <w:pPr>
        <w:rPr>
          <w:szCs w:val="24"/>
        </w:rPr>
      </w:pPr>
      <w:r>
        <w:rPr>
          <w:szCs w:val="24"/>
        </w:rPr>
        <w:t xml:space="preserve"> KLASA: </w:t>
      </w:r>
      <w:r w:rsidR="0032442D">
        <w:rPr>
          <w:szCs w:val="24"/>
        </w:rPr>
        <w:t>112-01/21-01/2</w:t>
      </w:r>
    </w:p>
    <w:p w:rsidR="00302BF7" w:rsidRDefault="00302BF7" w:rsidP="00302BF7">
      <w:pPr>
        <w:rPr>
          <w:szCs w:val="24"/>
        </w:rPr>
      </w:pPr>
      <w:r>
        <w:rPr>
          <w:szCs w:val="24"/>
        </w:rPr>
        <w:t xml:space="preserve"> URBROJ: 2186/1-02/1-21-1</w:t>
      </w:r>
    </w:p>
    <w:p w:rsidR="00302BF7" w:rsidRDefault="00302BF7" w:rsidP="00302BF7">
      <w:pPr>
        <w:rPr>
          <w:szCs w:val="24"/>
        </w:rPr>
      </w:pPr>
      <w:r>
        <w:rPr>
          <w:szCs w:val="24"/>
        </w:rPr>
        <w:t xml:space="preserve"> Varaždin, 20. siječnja  2021.</w:t>
      </w:r>
    </w:p>
    <w:p w:rsidR="00302BF7" w:rsidRDefault="00302BF7" w:rsidP="00302BF7">
      <w:pPr>
        <w:rPr>
          <w:szCs w:val="24"/>
        </w:rPr>
      </w:pPr>
    </w:p>
    <w:p w:rsidR="00302BF7" w:rsidRDefault="00302BF7" w:rsidP="00302BF7">
      <w:pPr>
        <w:rPr>
          <w:szCs w:val="24"/>
        </w:rPr>
      </w:pPr>
    </w:p>
    <w:p w:rsidR="00302BF7" w:rsidRDefault="00302BF7" w:rsidP="00302BF7">
      <w:pPr>
        <w:jc w:val="both"/>
        <w:rPr>
          <w:szCs w:val="24"/>
        </w:rPr>
      </w:pPr>
      <w:r>
        <w:rPr>
          <w:szCs w:val="24"/>
        </w:rPr>
        <w:tab/>
        <w:t>Na temelju članka 10. stavka 2. Zakona o službenicima i namještenicima u lokalnoj i područnoj (regionalnoj) samoupravi („Narodne novine“ broj 86/08,61/11,4/18, 112/19) župan utvrđuje, sl</w:t>
      </w:r>
      <w:r w:rsidR="0032442D">
        <w:rPr>
          <w:szCs w:val="24"/>
        </w:rPr>
        <w:t>i</w:t>
      </w:r>
      <w:bookmarkStart w:id="0" w:name="_GoBack"/>
      <w:bookmarkEnd w:id="0"/>
      <w:r>
        <w:rPr>
          <w:szCs w:val="24"/>
        </w:rPr>
        <w:t>jedeći</w:t>
      </w:r>
    </w:p>
    <w:p w:rsidR="00302BF7" w:rsidRDefault="00302BF7" w:rsidP="00302BF7">
      <w:pPr>
        <w:rPr>
          <w:color w:val="FF0000"/>
          <w:sz w:val="40"/>
          <w:szCs w:val="40"/>
        </w:rPr>
      </w:pPr>
    </w:p>
    <w:p w:rsidR="00302BF7" w:rsidRDefault="00302BF7" w:rsidP="00302BF7">
      <w:pPr>
        <w:jc w:val="both"/>
        <w:rPr>
          <w:szCs w:val="24"/>
        </w:rPr>
      </w:pPr>
    </w:p>
    <w:p w:rsidR="00302BF7" w:rsidRDefault="00302BF7" w:rsidP="00302BF7">
      <w:pPr>
        <w:jc w:val="center"/>
        <w:rPr>
          <w:b/>
          <w:szCs w:val="24"/>
        </w:rPr>
      </w:pPr>
      <w:r>
        <w:rPr>
          <w:b/>
          <w:szCs w:val="24"/>
        </w:rPr>
        <w:t>PLAN PRIJMA</w:t>
      </w:r>
    </w:p>
    <w:p w:rsidR="00302BF7" w:rsidRDefault="00302BF7" w:rsidP="00302BF7">
      <w:pPr>
        <w:jc w:val="center"/>
        <w:rPr>
          <w:b/>
          <w:szCs w:val="24"/>
        </w:rPr>
      </w:pPr>
      <w:r>
        <w:rPr>
          <w:b/>
          <w:szCs w:val="24"/>
        </w:rPr>
        <w:t xml:space="preserve"> U SLUŽBU U UPRAVNA TIJ</w:t>
      </w:r>
      <w:r w:rsidR="00BA0985">
        <w:rPr>
          <w:b/>
          <w:szCs w:val="24"/>
        </w:rPr>
        <w:t>ELA VARAŽDINSKE ŽUPANIJE ZA 2021</w:t>
      </w:r>
      <w:r>
        <w:rPr>
          <w:b/>
          <w:szCs w:val="24"/>
        </w:rPr>
        <w:t>. GODINU</w:t>
      </w:r>
    </w:p>
    <w:p w:rsidR="00302BF7" w:rsidRDefault="00302BF7" w:rsidP="00302BF7">
      <w:pPr>
        <w:jc w:val="center"/>
        <w:rPr>
          <w:b/>
          <w:szCs w:val="24"/>
        </w:rPr>
      </w:pPr>
    </w:p>
    <w:p w:rsidR="00302BF7" w:rsidRDefault="00302BF7" w:rsidP="00302BF7">
      <w:pPr>
        <w:jc w:val="center"/>
        <w:rPr>
          <w:b/>
          <w:szCs w:val="24"/>
        </w:rPr>
      </w:pPr>
    </w:p>
    <w:p w:rsidR="00302BF7" w:rsidRDefault="00302BF7" w:rsidP="00302BF7">
      <w:pPr>
        <w:jc w:val="center"/>
        <w:rPr>
          <w:szCs w:val="24"/>
        </w:rPr>
      </w:pPr>
      <w:r>
        <w:rPr>
          <w:szCs w:val="24"/>
        </w:rPr>
        <w:t>Članak 1.</w:t>
      </w:r>
    </w:p>
    <w:p w:rsidR="00302BF7" w:rsidRDefault="00302BF7" w:rsidP="00302BF7">
      <w:pPr>
        <w:jc w:val="both"/>
        <w:rPr>
          <w:szCs w:val="24"/>
        </w:rPr>
      </w:pPr>
      <w:r>
        <w:rPr>
          <w:szCs w:val="24"/>
        </w:rPr>
        <w:t>Ovim Planom prijma u upravna tijela Varaždinske županije utvrđuje se prijam službe</w:t>
      </w:r>
      <w:r w:rsidR="00DE0298">
        <w:rPr>
          <w:szCs w:val="24"/>
        </w:rPr>
        <w:t>nika</w:t>
      </w:r>
      <w:r>
        <w:rPr>
          <w:szCs w:val="24"/>
        </w:rPr>
        <w:t xml:space="preserve"> u upravna tij</w:t>
      </w:r>
      <w:r w:rsidR="00BA0985">
        <w:rPr>
          <w:szCs w:val="24"/>
        </w:rPr>
        <w:t>ela Varaždinske županije za 2021</w:t>
      </w:r>
      <w:r>
        <w:rPr>
          <w:szCs w:val="24"/>
        </w:rPr>
        <w:t>. godinu.</w:t>
      </w:r>
    </w:p>
    <w:p w:rsidR="00302BF7" w:rsidRDefault="00302BF7" w:rsidP="00302BF7">
      <w:pPr>
        <w:jc w:val="both"/>
        <w:rPr>
          <w:szCs w:val="24"/>
        </w:rPr>
      </w:pPr>
    </w:p>
    <w:p w:rsidR="00302BF7" w:rsidRDefault="00302BF7" w:rsidP="00302BF7">
      <w:pPr>
        <w:jc w:val="center"/>
        <w:rPr>
          <w:szCs w:val="24"/>
        </w:rPr>
      </w:pPr>
      <w:r>
        <w:rPr>
          <w:szCs w:val="24"/>
        </w:rPr>
        <w:t>Članak 2.</w:t>
      </w:r>
    </w:p>
    <w:p w:rsidR="00302BF7" w:rsidRDefault="00302BF7" w:rsidP="00302BF7">
      <w:pPr>
        <w:jc w:val="both"/>
        <w:rPr>
          <w:szCs w:val="24"/>
        </w:rPr>
      </w:pPr>
      <w:r>
        <w:rPr>
          <w:szCs w:val="24"/>
        </w:rPr>
        <w:t xml:space="preserve">Plan prijma u upravna tijela Varaždinske županije sadrži stvarno stanje popunjenosti radnih mjesta u upravnim tijelima Varaždinske županije te potreban broj službenika na </w:t>
      </w:r>
      <w:r w:rsidR="00BA0985">
        <w:rPr>
          <w:szCs w:val="24"/>
        </w:rPr>
        <w:t>neodređeno vrijeme</w:t>
      </w:r>
      <w:r>
        <w:rPr>
          <w:szCs w:val="24"/>
        </w:rPr>
        <w:t>.</w:t>
      </w:r>
    </w:p>
    <w:p w:rsidR="00302BF7" w:rsidRDefault="00302BF7" w:rsidP="00302BF7">
      <w:pPr>
        <w:rPr>
          <w:szCs w:val="24"/>
        </w:rPr>
      </w:pPr>
    </w:p>
    <w:p w:rsidR="00302BF7" w:rsidRDefault="00302BF7" w:rsidP="00302BF7">
      <w:pPr>
        <w:ind w:left="360"/>
        <w:jc w:val="center"/>
        <w:rPr>
          <w:szCs w:val="24"/>
        </w:rPr>
      </w:pPr>
      <w:r>
        <w:rPr>
          <w:szCs w:val="24"/>
        </w:rPr>
        <w:t>Članak 3.</w:t>
      </w:r>
    </w:p>
    <w:p w:rsidR="00302BF7" w:rsidRDefault="00302BF7" w:rsidP="00302BF7">
      <w:pPr>
        <w:ind w:left="90"/>
        <w:jc w:val="both"/>
        <w:rPr>
          <w:szCs w:val="24"/>
        </w:rPr>
      </w:pPr>
      <w:r>
        <w:rPr>
          <w:szCs w:val="24"/>
        </w:rPr>
        <w:t>U upravnim tijelima Varaždinske žu</w:t>
      </w:r>
      <w:r w:rsidR="00BA0985">
        <w:rPr>
          <w:szCs w:val="24"/>
        </w:rPr>
        <w:t>panije ukupno je zaposleno 149</w:t>
      </w:r>
      <w:r>
        <w:rPr>
          <w:szCs w:val="24"/>
        </w:rPr>
        <w:t xml:space="preserve"> službenika i  namještenika  na neodređeno vrijeme i  2 službenika na određeno vrijeme.</w:t>
      </w:r>
    </w:p>
    <w:p w:rsidR="00302BF7" w:rsidRDefault="00302BF7" w:rsidP="00302BF7">
      <w:pPr>
        <w:ind w:left="360"/>
        <w:jc w:val="center"/>
        <w:rPr>
          <w:szCs w:val="24"/>
        </w:rPr>
      </w:pPr>
    </w:p>
    <w:p w:rsidR="00302BF7" w:rsidRDefault="00302BF7" w:rsidP="00302BF7">
      <w:pPr>
        <w:ind w:left="360"/>
        <w:jc w:val="center"/>
        <w:rPr>
          <w:szCs w:val="24"/>
        </w:rPr>
      </w:pPr>
      <w:r>
        <w:rPr>
          <w:szCs w:val="24"/>
        </w:rPr>
        <w:t>Članak 4.</w:t>
      </w:r>
    </w:p>
    <w:p w:rsidR="00302BF7" w:rsidRDefault="00302BF7" w:rsidP="00302BF7">
      <w:pPr>
        <w:ind w:left="90"/>
        <w:jc w:val="both"/>
        <w:rPr>
          <w:szCs w:val="24"/>
        </w:rPr>
      </w:pPr>
      <w:r>
        <w:rPr>
          <w:szCs w:val="24"/>
        </w:rPr>
        <w:t xml:space="preserve">U upravnim tijelima Varaždinske županije, sukladno predviđenim financijskim sredstvima u Proračunu Varaždinske županije </w:t>
      </w:r>
      <w:r w:rsidR="00BA0985">
        <w:rPr>
          <w:szCs w:val="24"/>
        </w:rPr>
        <w:t>za 2021</w:t>
      </w:r>
      <w:r>
        <w:rPr>
          <w:szCs w:val="24"/>
        </w:rPr>
        <w:t>. godinu planira se popuniti potre</w:t>
      </w:r>
      <w:r w:rsidR="00DE0298">
        <w:rPr>
          <w:szCs w:val="24"/>
        </w:rPr>
        <w:t>ban broj službenika</w:t>
      </w:r>
      <w:r>
        <w:rPr>
          <w:szCs w:val="24"/>
        </w:rPr>
        <w:t xml:space="preserve"> na n</w:t>
      </w:r>
      <w:r w:rsidR="00BA0985">
        <w:rPr>
          <w:szCs w:val="24"/>
        </w:rPr>
        <w:t>eodređeno vrijeme,</w:t>
      </w:r>
      <w:r>
        <w:rPr>
          <w:szCs w:val="24"/>
        </w:rPr>
        <w:t xml:space="preserve"> i to:</w:t>
      </w:r>
    </w:p>
    <w:p w:rsidR="00302BF7" w:rsidRDefault="00302BF7" w:rsidP="00302BF7">
      <w:pPr>
        <w:ind w:left="90"/>
        <w:jc w:val="both"/>
        <w:rPr>
          <w:szCs w:val="24"/>
        </w:rPr>
      </w:pPr>
    </w:p>
    <w:p w:rsidR="00302BF7" w:rsidRDefault="00302BF7" w:rsidP="00302BF7">
      <w:pPr>
        <w:ind w:firstLine="90"/>
        <w:jc w:val="both"/>
        <w:rPr>
          <w:color w:val="000000"/>
          <w:szCs w:val="24"/>
        </w:rPr>
      </w:pPr>
      <w:r>
        <w:rPr>
          <w:color w:val="000000"/>
          <w:szCs w:val="24"/>
        </w:rPr>
        <w:t>- 1 službenik magistar ili stručni specijalist</w:t>
      </w:r>
      <w:r w:rsidR="00BA0985">
        <w:rPr>
          <w:color w:val="000000"/>
          <w:szCs w:val="24"/>
        </w:rPr>
        <w:t xml:space="preserve"> društvene ili </w:t>
      </w:r>
      <w:r>
        <w:rPr>
          <w:color w:val="000000"/>
          <w:szCs w:val="24"/>
        </w:rPr>
        <w:t xml:space="preserve"> tehničke struke </w:t>
      </w:r>
    </w:p>
    <w:p w:rsidR="00302BF7" w:rsidRDefault="00BA0985" w:rsidP="00EF4627">
      <w:pPr>
        <w:ind w:left="9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="00EF4627">
        <w:rPr>
          <w:color w:val="000000"/>
          <w:szCs w:val="24"/>
        </w:rPr>
        <w:t xml:space="preserve">5 </w:t>
      </w:r>
      <w:r>
        <w:rPr>
          <w:color w:val="000000"/>
          <w:szCs w:val="24"/>
        </w:rPr>
        <w:t xml:space="preserve">službenika magistra ili stručna specijalista društvene struke </w:t>
      </w:r>
    </w:p>
    <w:p w:rsidR="00302BF7" w:rsidRDefault="00BA0985" w:rsidP="00302BF7">
      <w:pPr>
        <w:ind w:left="90"/>
        <w:jc w:val="both"/>
        <w:rPr>
          <w:color w:val="000000"/>
          <w:szCs w:val="24"/>
        </w:rPr>
      </w:pPr>
      <w:r>
        <w:rPr>
          <w:color w:val="000000"/>
          <w:szCs w:val="24"/>
        </w:rPr>
        <w:t>- 1 službenik srednje stručne spreme društvene struke</w:t>
      </w:r>
    </w:p>
    <w:p w:rsidR="00302BF7" w:rsidRDefault="00302BF7" w:rsidP="00302BF7">
      <w:pPr>
        <w:rPr>
          <w:szCs w:val="24"/>
        </w:rPr>
      </w:pPr>
    </w:p>
    <w:p w:rsidR="00302BF7" w:rsidRDefault="00302BF7" w:rsidP="00302BF7">
      <w:pPr>
        <w:jc w:val="center"/>
        <w:rPr>
          <w:szCs w:val="24"/>
        </w:rPr>
      </w:pPr>
      <w:r>
        <w:rPr>
          <w:szCs w:val="24"/>
        </w:rPr>
        <w:t>Članka 5</w:t>
      </w:r>
    </w:p>
    <w:p w:rsidR="00302BF7" w:rsidRDefault="00302BF7" w:rsidP="00302BF7">
      <w:pPr>
        <w:jc w:val="both"/>
        <w:rPr>
          <w:szCs w:val="24"/>
        </w:rPr>
      </w:pPr>
      <w:r>
        <w:rPr>
          <w:szCs w:val="24"/>
        </w:rPr>
        <w:t>Na temelju ovog Plana slobodna radna mjesta popunjavaju se putem javnog natječaja odnosno na drugi zakonom propisani način.</w:t>
      </w:r>
    </w:p>
    <w:p w:rsidR="00302BF7" w:rsidRDefault="00302BF7" w:rsidP="00302BF7">
      <w:pPr>
        <w:rPr>
          <w:szCs w:val="24"/>
        </w:rPr>
      </w:pPr>
    </w:p>
    <w:p w:rsidR="00302BF7" w:rsidRDefault="00302BF7" w:rsidP="00302BF7">
      <w:pPr>
        <w:rPr>
          <w:szCs w:val="24"/>
        </w:rPr>
      </w:pPr>
    </w:p>
    <w:p w:rsidR="00302BF7" w:rsidRDefault="00302BF7" w:rsidP="00302BF7">
      <w:pPr>
        <w:rPr>
          <w:szCs w:val="24"/>
        </w:rPr>
      </w:pPr>
    </w:p>
    <w:p w:rsidR="00302BF7" w:rsidRDefault="00302BF7" w:rsidP="00302BF7">
      <w:pPr>
        <w:rPr>
          <w:szCs w:val="24"/>
        </w:rPr>
      </w:pPr>
    </w:p>
    <w:p w:rsidR="00302BF7" w:rsidRDefault="00302BF7" w:rsidP="00302BF7">
      <w:pPr>
        <w:jc w:val="center"/>
        <w:rPr>
          <w:szCs w:val="24"/>
        </w:rPr>
      </w:pPr>
      <w:r>
        <w:rPr>
          <w:szCs w:val="24"/>
        </w:rPr>
        <w:lastRenderedPageBreak/>
        <w:t>Članka 6.</w:t>
      </w:r>
    </w:p>
    <w:p w:rsidR="00302BF7" w:rsidRDefault="00302BF7" w:rsidP="00302BF7">
      <w:pPr>
        <w:jc w:val="both"/>
        <w:rPr>
          <w:szCs w:val="24"/>
        </w:rPr>
      </w:pPr>
      <w:r>
        <w:rPr>
          <w:szCs w:val="24"/>
        </w:rPr>
        <w:t>Plan prijma u upravna tijela Varaždinske županije objavljuje se u „Službenom vjesniku Varaždinske županije.</w:t>
      </w:r>
    </w:p>
    <w:p w:rsidR="00302BF7" w:rsidRDefault="00302BF7" w:rsidP="00302BF7">
      <w:pPr>
        <w:rPr>
          <w:szCs w:val="24"/>
        </w:rPr>
      </w:pPr>
    </w:p>
    <w:p w:rsidR="00302BF7" w:rsidRDefault="00302BF7" w:rsidP="00302BF7">
      <w:pPr>
        <w:rPr>
          <w:szCs w:val="24"/>
        </w:rPr>
      </w:pPr>
    </w:p>
    <w:p w:rsidR="00302BF7" w:rsidRDefault="00302BF7" w:rsidP="00302BF7">
      <w:pPr>
        <w:rPr>
          <w:szCs w:val="24"/>
        </w:rPr>
      </w:pPr>
    </w:p>
    <w:p w:rsidR="00302BF7" w:rsidRDefault="00302BF7" w:rsidP="00302BF7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ŽUPAN </w:t>
      </w:r>
    </w:p>
    <w:p w:rsidR="00302BF7" w:rsidRDefault="00302BF7" w:rsidP="00302BF7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Radimir Čačić</w:t>
      </w:r>
    </w:p>
    <w:p w:rsidR="00302BF7" w:rsidRDefault="00302BF7" w:rsidP="00302BF7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</w:t>
      </w:r>
    </w:p>
    <w:p w:rsidR="00302BF7" w:rsidRDefault="00302BF7" w:rsidP="00302BF7">
      <w:pPr>
        <w:rPr>
          <w:b/>
          <w:szCs w:val="24"/>
        </w:rPr>
      </w:pPr>
    </w:p>
    <w:p w:rsidR="00302BF7" w:rsidRDefault="00302BF7" w:rsidP="00302BF7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302BF7" w:rsidRDefault="00302BF7" w:rsidP="00302BF7">
      <w:pPr>
        <w:ind w:left="360"/>
        <w:jc w:val="both"/>
        <w:rPr>
          <w:szCs w:val="24"/>
        </w:rPr>
      </w:pPr>
    </w:p>
    <w:p w:rsidR="00302BF7" w:rsidRDefault="00302BF7" w:rsidP="00302BF7">
      <w:pPr>
        <w:jc w:val="both"/>
        <w:rPr>
          <w:szCs w:val="24"/>
        </w:rPr>
      </w:pPr>
    </w:p>
    <w:p w:rsidR="00302BF7" w:rsidRDefault="00302BF7" w:rsidP="00302BF7">
      <w:pPr>
        <w:jc w:val="both"/>
      </w:pPr>
    </w:p>
    <w:p w:rsidR="00302BF7" w:rsidRDefault="00302BF7" w:rsidP="00302BF7"/>
    <w:p w:rsidR="00302BF7" w:rsidRDefault="00302BF7" w:rsidP="00302BF7"/>
    <w:p w:rsidR="00302BF7" w:rsidRDefault="00302BF7" w:rsidP="00302BF7"/>
    <w:p w:rsidR="00302BF7" w:rsidRDefault="00302BF7" w:rsidP="00302BF7"/>
    <w:p w:rsidR="00302BF7" w:rsidRDefault="00302BF7" w:rsidP="00302BF7"/>
    <w:p w:rsidR="00302BF7" w:rsidRDefault="00302BF7" w:rsidP="00302BF7"/>
    <w:p w:rsidR="00302BF7" w:rsidRDefault="00302BF7" w:rsidP="00302BF7"/>
    <w:p w:rsidR="00302BF7" w:rsidRDefault="00302BF7" w:rsidP="00302BF7"/>
    <w:p w:rsidR="00302BF7" w:rsidRDefault="00302BF7" w:rsidP="00302BF7"/>
    <w:p w:rsidR="00F82DE9" w:rsidRDefault="00F82DE9"/>
    <w:sectPr w:rsidR="00F8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Century_Schoolbk-Normal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F7"/>
    <w:rsid w:val="00302BF7"/>
    <w:rsid w:val="0032442D"/>
    <w:rsid w:val="006162AE"/>
    <w:rsid w:val="006770DF"/>
    <w:rsid w:val="00A5120C"/>
    <w:rsid w:val="00BA0985"/>
    <w:rsid w:val="00DE0298"/>
    <w:rsid w:val="00EF4627"/>
    <w:rsid w:val="00F82DE9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61F"/>
  <w15:chartTrackingRefBased/>
  <w15:docId w15:val="{E8BF4F15-2644-4A9E-BAD7-D4262F7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F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44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442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8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vzz</dc:creator>
  <cp:keywords/>
  <dc:description/>
  <cp:lastModifiedBy>Natalija Meštrić</cp:lastModifiedBy>
  <cp:revision>4</cp:revision>
  <cp:lastPrinted>2021-01-19T11:08:00Z</cp:lastPrinted>
  <dcterms:created xsi:type="dcterms:W3CDTF">2021-01-19T10:54:00Z</dcterms:created>
  <dcterms:modified xsi:type="dcterms:W3CDTF">2021-01-19T12:08:00Z</dcterms:modified>
</cp:coreProperties>
</file>