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D952" w14:textId="3BAC7BA7" w:rsidR="00D3333C" w:rsidRDefault="00D3333C" w:rsidP="00D3333C">
      <w:r>
        <w:t>O</w:t>
      </w:r>
      <w:r w:rsidRPr="00D3333C">
        <w:t>BRAZAC 1.</w:t>
      </w:r>
    </w:p>
    <w:p w14:paraId="7B31C911" w14:textId="6D1D79EC" w:rsidR="003330A8" w:rsidRDefault="003330A8" w:rsidP="00D3333C">
      <w:r>
        <w:t>JAVNA USTANOVA:</w:t>
      </w:r>
    </w:p>
    <w:p w14:paraId="5F5A0F50" w14:textId="2951B519" w:rsidR="003330A8" w:rsidRDefault="003330A8" w:rsidP="00D3333C">
      <w:r>
        <w:t>KLASA:</w:t>
      </w:r>
    </w:p>
    <w:p w14:paraId="5CDBEF04" w14:textId="77777777" w:rsidR="00B4664A" w:rsidRDefault="003330A8" w:rsidP="00D3333C">
      <w:r>
        <w:t>URBROJ:</w:t>
      </w:r>
    </w:p>
    <w:p w14:paraId="4771781C" w14:textId="658C9278" w:rsidR="003330A8" w:rsidRDefault="003330A8" w:rsidP="00D3333C">
      <w:r>
        <w:t>Mjesto i datum:</w:t>
      </w:r>
    </w:p>
    <w:p w14:paraId="017FC90F" w14:textId="3101661C" w:rsidR="003330A8" w:rsidRPr="003330A8" w:rsidRDefault="003330A8" w:rsidP="00237B7D">
      <w:pPr>
        <w:spacing w:after="0"/>
        <w:jc w:val="center"/>
        <w:rPr>
          <w:b/>
          <w:bCs/>
        </w:rPr>
      </w:pPr>
      <w:r w:rsidRPr="003330A8">
        <w:rPr>
          <w:b/>
          <w:bCs/>
        </w:rPr>
        <w:t>PRIJEDLOG STRUČNOG POVJERENSTVA ŠKOLE/NASTAVNIČKOG VIJEĆA</w:t>
      </w:r>
    </w:p>
    <w:p w14:paraId="139EC014" w14:textId="41563FEC" w:rsidR="003330A8" w:rsidRPr="003330A8" w:rsidRDefault="003330A8" w:rsidP="00237B7D">
      <w:pPr>
        <w:spacing w:after="0"/>
        <w:jc w:val="center"/>
        <w:rPr>
          <w:b/>
          <w:bCs/>
        </w:rPr>
      </w:pPr>
      <w:r w:rsidRPr="003330A8">
        <w:rPr>
          <w:b/>
          <w:bCs/>
        </w:rPr>
        <w:t>SREDNJE ŠKOLE O PRIZNAVANJU PRAVA NA POTPORU</w:t>
      </w:r>
    </w:p>
    <w:p w14:paraId="1FA098D7" w14:textId="06FA53FC" w:rsidR="003330A8" w:rsidRDefault="003330A8" w:rsidP="00237B7D">
      <w:pPr>
        <w:spacing w:after="0"/>
        <w:jc w:val="center"/>
        <w:rPr>
          <w:b/>
          <w:bCs/>
        </w:rPr>
      </w:pPr>
      <w:r w:rsidRPr="003330A8">
        <w:rPr>
          <w:b/>
          <w:bCs/>
        </w:rPr>
        <w:t>TIJEKOM ODGOJNO-OBRAZOVNOG PROCESA</w:t>
      </w:r>
    </w:p>
    <w:p w14:paraId="29D9747C" w14:textId="16568B65" w:rsidR="00237B7D" w:rsidRDefault="00237B7D" w:rsidP="003330A8">
      <w:pPr>
        <w:jc w:val="center"/>
      </w:pPr>
      <w:r>
        <w:fldChar w:fldCharType="begin"/>
      </w:r>
      <w:r>
        <w:instrText xml:space="preserve"> LINK Excel.Sheet.12 "Knjiga1" "List1!R3C2:R67C2" \a \f 4 \h  \* MERGEFORMAT </w:instrText>
      </w:r>
      <w: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37B7D" w:rsidRPr="00237B7D" w14:paraId="5649D972" w14:textId="77777777" w:rsidTr="00260C02">
        <w:trPr>
          <w:trHeight w:val="45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E4EB" w14:textId="71CEE94F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PREZIME UČENIKA</w:t>
            </w:r>
          </w:p>
        </w:tc>
      </w:tr>
      <w:tr w:rsidR="00237B7D" w:rsidRPr="00237B7D" w14:paraId="142D7171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CE97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OIB UČENIKA</w:t>
            </w:r>
          </w:p>
        </w:tc>
      </w:tr>
      <w:tr w:rsidR="00237B7D" w:rsidRPr="00237B7D" w14:paraId="0EFD14DB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B5D2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RAZREDNI ODJEL/SKUPINA</w:t>
            </w: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</w:t>
            </w: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</w:t>
            </w: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</w:t>
            </w: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ŠKOLSKOJ GODINI</w:t>
            </w:r>
          </w:p>
        </w:tc>
      </w:tr>
      <w:tr w:rsidR="00237B7D" w:rsidRPr="00237B7D" w14:paraId="449A7245" w14:textId="77777777" w:rsidTr="00260C02">
        <w:trPr>
          <w:trHeight w:val="470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7B0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Stručno povjerenstvo škole/nastavničko vijeće srednje škole </w:t>
            </w: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 sjednici održanoj dana______________,</w:t>
            </w:r>
          </w:p>
        </w:tc>
      </w:tr>
      <w:tr w:rsidR="00237B7D" w:rsidRPr="00237B7D" w14:paraId="54B68D20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97E8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donosi prijedlog o priznavanju prava na potporu tijekom odgojno-obrazovnog procesa </w:t>
            </w:r>
            <w:r w:rsidRPr="00237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(zaokružiti):</w:t>
            </w:r>
          </w:p>
        </w:tc>
      </w:tr>
      <w:tr w:rsidR="00237B7D" w:rsidRPr="00237B7D" w14:paraId="0D1CB9C4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98D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a) pomoćnika u nastavi</w:t>
            </w:r>
          </w:p>
        </w:tc>
      </w:tr>
      <w:tr w:rsidR="00237B7D" w:rsidRPr="00237B7D" w14:paraId="3FC7A9AD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4B47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b) stručnog komunikacijskog posrednika</w:t>
            </w:r>
          </w:p>
        </w:tc>
      </w:tr>
      <w:tr w:rsidR="00237B7D" w:rsidRPr="00237B7D" w14:paraId="4B329BBB" w14:textId="77777777" w:rsidTr="00260C02">
        <w:trPr>
          <w:trHeight w:val="515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53E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VRSTE TEŠKOĆA U RAZVOJU </w:t>
            </w:r>
            <w:r w:rsidRPr="00237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(navesti oznaku skupine i podskupine vrsta teškoća iz Orijentacijske</w:t>
            </w:r>
          </w:p>
        </w:tc>
      </w:tr>
      <w:tr w:rsidR="00237B7D" w:rsidRPr="00237B7D" w14:paraId="1795A49A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776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liste vrsta teškoća Pravilnika o osnovnoškolskom i srednjoškolskom odgoju i obrazovanju učenika s </w:t>
            </w:r>
          </w:p>
        </w:tc>
      </w:tr>
      <w:tr w:rsidR="00237B7D" w:rsidRPr="00237B7D" w14:paraId="2445ECBB" w14:textId="77777777" w:rsidTr="00260C02">
        <w:trPr>
          <w:trHeight w:val="472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6FCD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teškoćama u razvoju:</w:t>
            </w:r>
          </w:p>
        </w:tc>
      </w:tr>
      <w:tr w:rsidR="00237B7D" w:rsidRPr="00237B7D" w14:paraId="36EC9BDD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2EF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ZADOVOLJENI KRITERIJI </w:t>
            </w:r>
            <w:r w:rsidRPr="00237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(zaokružiti)</w:t>
            </w:r>
          </w:p>
        </w:tc>
      </w:tr>
      <w:tr w:rsidR="00237B7D" w:rsidRPr="00237B7D" w14:paraId="3EDAFE8B" w14:textId="77777777" w:rsidTr="00260C02">
        <w:trPr>
          <w:trHeight w:val="485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A3D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A) </w:t>
            </w: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Za uključivanje pomoćnika u nastavi</w:t>
            </w:r>
          </w:p>
        </w:tc>
      </w:tr>
      <w:tr w:rsidR="00237B7D" w:rsidRPr="00237B7D" w14:paraId="7C8DBC59" w14:textId="77777777" w:rsidTr="00260C02">
        <w:trPr>
          <w:trHeight w:val="485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DFCD" w14:textId="28618806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Učenik svladava plan i program škole koju pohađa, ali ima veće teškoće koje ga sprečavaju u </w:t>
            </w:r>
            <w:r w:rsidR="00B4664A"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samostalnom funkcioniranju te treba stalnu ili povremenu potporu pomoćnika u nastavi, odnosno ima:</w:t>
            </w:r>
          </w:p>
        </w:tc>
      </w:tr>
      <w:tr w:rsidR="00237B7D" w:rsidRPr="00237B7D" w14:paraId="049B1E27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FAC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237B7D" w:rsidRPr="00237B7D" w14:paraId="356384E6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6A86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a) veće teškoće u motoričkom funkcioniranju donjih i/ili gornjih ekstremiteta,</w:t>
            </w:r>
          </w:p>
        </w:tc>
      </w:tr>
      <w:tr w:rsidR="00237B7D" w:rsidRPr="00237B7D" w14:paraId="6205988F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CD0" w14:textId="2C72C59A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b) veće teškoće u komunikaciji i socijalnim interakcijama te senzornoj integraciji, a povezane su s</w:t>
            </w:r>
            <w:r w:rsidR="00B466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p</w:t>
            </w:r>
            <w:r w:rsidR="00B4664A"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oremećajima iz autističnog spektra,</w:t>
            </w:r>
          </w:p>
        </w:tc>
      </w:tr>
      <w:tr w:rsidR="00237B7D" w:rsidRPr="00237B7D" w14:paraId="0ECD82A6" w14:textId="77777777" w:rsidTr="00260C02">
        <w:trPr>
          <w:trHeight w:val="80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D5B" w14:textId="4CC88913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651A3F3F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E2AF" w14:textId="5C138793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c) veće teškoće u intelektualnom funkcioniranju udružene s drugim utjecajnim teškoćama,</w:t>
            </w:r>
          </w:p>
        </w:tc>
      </w:tr>
      <w:tr w:rsidR="00237B7D" w:rsidRPr="00237B7D" w14:paraId="0478C8F4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E7A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d) veće teškoće proizašle oštećenjem vida,</w:t>
            </w:r>
          </w:p>
        </w:tc>
      </w:tr>
      <w:tr w:rsidR="00237B7D" w:rsidRPr="00237B7D" w14:paraId="320D9243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E8D2" w14:textId="4F115AE6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e) veće teškoće koje se manifestiraju u ponašanju tako da ih ometaju u funkcioniranju i ugrožavaju </w:t>
            </w:r>
            <w:r w:rsidR="00B4664A"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njihovu fizičku sigurnost i/ili fizičku sigurnost drugih učenika</w:t>
            </w:r>
          </w:p>
        </w:tc>
      </w:tr>
      <w:tr w:rsidR="00237B7D" w:rsidRPr="00237B7D" w14:paraId="160A7F44" w14:textId="77777777" w:rsidTr="00260C02">
        <w:trPr>
          <w:trHeight w:val="499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EFFA" w14:textId="77777777" w:rsid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C0DAEA" w14:textId="77777777" w:rsidR="00260C02" w:rsidRDefault="00260C02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DB0E33D" w14:textId="5529F446" w:rsidR="00260C02" w:rsidRPr="00237B7D" w:rsidRDefault="00260C02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2B1A14E5" w14:textId="77777777" w:rsidTr="00260C02">
        <w:trPr>
          <w:trHeight w:val="3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120F5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B) Za uključivanje stručnog komunikacijskog posrednika</w:t>
            </w:r>
          </w:p>
        </w:tc>
      </w:tr>
      <w:tr w:rsidR="00237B7D" w:rsidRPr="00237B7D" w14:paraId="00041541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7062" w14:textId="5B998722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Gluh, nagluh ili </w:t>
            </w:r>
            <w:proofErr w:type="spellStart"/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gluhoslijepi</w:t>
            </w:r>
            <w:proofErr w:type="spellEnd"/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učenik koji svladava nastavni plan i program škole koju pohađa te treba stalnu </w:t>
            </w:r>
            <w:r w:rsidR="00B4664A"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ili povremenu potporu stručnog komunikacijskog posrednika u onom sustavu komunikacije koji preferira:</w:t>
            </w:r>
          </w:p>
        </w:tc>
      </w:tr>
      <w:tr w:rsidR="00237B7D" w:rsidRPr="00237B7D" w14:paraId="79034A68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1430" w14:textId="6CBF036C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56211BF3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B4B" w14:textId="77777777" w:rsid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a) hrvatski znakovni jezik,</w:t>
            </w:r>
          </w:p>
          <w:p w14:paraId="0E4A5EBC" w14:textId="77777777" w:rsidR="00B4664A" w:rsidRPr="00237B7D" w:rsidRDefault="00B4664A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0529B2FA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D034" w14:textId="77777777" w:rsid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b) prilagođeni hrvatski znakovni jezik (taktilni, locirani, vođeni) ili</w:t>
            </w:r>
          </w:p>
          <w:p w14:paraId="4F3A2852" w14:textId="77777777" w:rsidR="00B4664A" w:rsidRPr="00237B7D" w:rsidRDefault="00B4664A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1055B492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C47D" w14:textId="70E9EDC0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c) ostale sustave komunikacije koji se temelje na hrvatskome jeziku (simultana znakovno-govorna</w:t>
            </w:r>
            <w:r w:rsidR="00B4664A"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komunikacija, ručne abecede, titlovanje ili daktilografija, očitavanje govora s lica i usana, pisanje n</w:t>
            </w:r>
            <w:r w:rsidR="00B466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 dlanu i korištenje tehničkih pomagala).</w:t>
            </w:r>
          </w:p>
        </w:tc>
      </w:tr>
      <w:tr w:rsidR="00237B7D" w:rsidRPr="00237B7D" w14:paraId="0199A64E" w14:textId="77777777" w:rsidTr="00260C02">
        <w:trPr>
          <w:trHeight w:val="452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19E" w14:textId="3034B89E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1CEE2A1C" w14:textId="77777777" w:rsidTr="00260C02">
        <w:trPr>
          <w:trHeight w:val="80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8DB1E2" w14:textId="5FBC1A1F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555610D2" w14:textId="77777777" w:rsidTr="00260C02">
        <w:trPr>
          <w:trHeight w:val="45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2EB0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OPIS FUNKCIONIRANJA UČENIKA</w:t>
            </w: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237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(min. pola kartice teksta za svako područje):</w:t>
            </w:r>
          </w:p>
        </w:tc>
      </w:tr>
      <w:tr w:rsidR="00237B7D" w:rsidRPr="00237B7D" w14:paraId="081924E8" w14:textId="77777777" w:rsidTr="00260C02">
        <w:trPr>
          <w:trHeight w:val="49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DEE" w14:textId="2B1B300E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 području komunikacije i socijalne uključenosti</w:t>
            </w:r>
          </w:p>
        </w:tc>
      </w:tr>
      <w:tr w:rsidR="00237B7D" w:rsidRPr="00237B7D" w14:paraId="4E6922E4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8BE8" w14:textId="4AA16C56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012B26CD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55FA" w14:textId="2DC60A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089D556D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24D1" w14:textId="218C4E4D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17D38841" w14:textId="77777777" w:rsidTr="00260C02">
        <w:trPr>
          <w:trHeight w:val="292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DA0B" w14:textId="1EA49600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1F589A95" w14:textId="77777777" w:rsidTr="00260C02">
        <w:trPr>
          <w:trHeight w:val="381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D831" w14:textId="4D0F4973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 području kretanja</w:t>
            </w:r>
          </w:p>
        </w:tc>
      </w:tr>
      <w:tr w:rsidR="00237B7D" w:rsidRPr="00237B7D" w14:paraId="17C2AE9E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043F" w14:textId="5E819BBD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162EB06C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30D" w14:textId="20BFCD4A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7439FA36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E9A4" w14:textId="793363B9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29036747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EE50" w14:textId="4385BA3A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7D5FF2A0" w14:textId="77777777" w:rsidTr="00260C02">
        <w:trPr>
          <w:trHeight w:val="367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E25" w14:textId="7C460D05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 području uzimanja hrane i pića</w:t>
            </w:r>
          </w:p>
        </w:tc>
      </w:tr>
      <w:tr w:rsidR="00237B7D" w:rsidRPr="00237B7D" w14:paraId="48CB9161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560" w14:textId="68B87CF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_______________________________________________________________________________________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</w:t>
            </w:r>
          </w:p>
        </w:tc>
      </w:tr>
      <w:tr w:rsidR="00237B7D" w:rsidRPr="00237B7D" w14:paraId="2703B084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1998" w14:textId="2F8956DC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______________________________________________________________________________________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</w:t>
            </w: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</w:t>
            </w:r>
          </w:p>
        </w:tc>
      </w:tr>
      <w:tr w:rsidR="00237B7D" w:rsidRPr="00237B7D" w14:paraId="74FDF5BD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78B1" w14:textId="78C09424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3F7DB8CA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52E3" w14:textId="73FA7496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-u području obavljanja higijenskih potreba</w:t>
            </w:r>
          </w:p>
        </w:tc>
      </w:tr>
      <w:tr w:rsidR="00237B7D" w:rsidRPr="00237B7D" w14:paraId="51744810" w14:textId="77777777" w:rsidTr="00260C02">
        <w:trPr>
          <w:trHeight w:val="396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ED8E" w14:textId="6A57A5BC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379B2D8F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1BB" w14:textId="3F7E1841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5635D9B7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8CB5" w14:textId="63755239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4A533934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12C6" w14:textId="26E0420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56C61D16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62B8" w14:textId="0451E0E9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5E136C53" w14:textId="77777777" w:rsidTr="00260C02">
        <w:trPr>
          <w:trHeight w:val="352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7034" w14:textId="77777777" w:rsid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-</w:t>
            </w: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 području obavljanja školskih aktivnosti i zadataka</w:t>
            </w:r>
          </w:p>
          <w:p w14:paraId="0956B2BB" w14:textId="542E005E" w:rsidR="00B44A6D" w:rsidRPr="00237B7D" w:rsidRDefault="00B44A6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7E84584D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56E" w14:textId="03D0F90F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498BD368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7CC8" w14:textId="02EF5EF0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12F5C9C6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2F4" w14:textId="3419D04A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</w:tc>
      </w:tr>
      <w:tr w:rsidR="00237B7D" w:rsidRPr="00237B7D" w14:paraId="146D8AC6" w14:textId="77777777" w:rsidTr="00260C02">
        <w:trPr>
          <w:trHeight w:val="80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45C4" w14:textId="77777777" w:rsid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__________________________________________________________________________</w:t>
            </w:r>
          </w:p>
          <w:p w14:paraId="4447D927" w14:textId="435886A0" w:rsidR="00B44A6D" w:rsidRDefault="00B44A6D" w:rsidP="00B44A6D">
            <w:pPr>
              <w:tabs>
                <w:tab w:val="left" w:pos="6150"/>
              </w:tabs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ab/>
            </w:r>
          </w:p>
          <w:p w14:paraId="7A4A6E11" w14:textId="13627614" w:rsidR="00B44A6D" w:rsidRPr="00237B7D" w:rsidRDefault="00B44A6D" w:rsidP="00B44A6D">
            <w:pPr>
              <w:tabs>
                <w:tab w:val="left" w:pos="6150"/>
              </w:tabs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ab/>
            </w:r>
          </w:p>
        </w:tc>
      </w:tr>
      <w:tr w:rsidR="00237B7D" w:rsidRPr="00237B7D" w14:paraId="2341BBA9" w14:textId="77777777" w:rsidTr="00260C02">
        <w:trPr>
          <w:trHeight w:val="5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8680" w14:textId="217BF78A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IME I PREZIME KOORDINATORA POMOĆNIKA U NASTAVI/STRUČNOG</w:t>
            </w:r>
            <w:r w:rsidR="00B4664A"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KOMUNIKACIJSKOG POSREDNIKA</w:t>
            </w:r>
          </w:p>
        </w:tc>
      </w:tr>
      <w:tr w:rsidR="00237B7D" w:rsidRPr="00237B7D" w14:paraId="5B7B506B" w14:textId="77777777" w:rsidTr="00260C02">
        <w:trPr>
          <w:trHeight w:val="442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1019" w14:textId="1F56CBA3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37B7D" w:rsidRPr="00237B7D" w14:paraId="4E52E7EC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1B3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237B7D" w:rsidRPr="00237B7D" w14:paraId="3358D1B6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5E7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SUGLASNOST RODITELJA S PRIJEDLOGOM ŠKOLE</w:t>
            </w: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(</w:t>
            </w:r>
            <w:r w:rsidRPr="00237B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zaokružiti</w:t>
            </w: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)</w:t>
            </w:r>
          </w:p>
        </w:tc>
      </w:tr>
      <w:tr w:rsidR="00237B7D" w:rsidRPr="00237B7D" w14:paraId="3B3A94C9" w14:textId="77777777" w:rsidTr="00260C02">
        <w:trPr>
          <w:trHeight w:val="515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F115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a) suglasan</w:t>
            </w:r>
          </w:p>
        </w:tc>
      </w:tr>
      <w:tr w:rsidR="00237B7D" w:rsidRPr="00237B7D" w14:paraId="069718B4" w14:textId="77777777" w:rsidTr="00260C02">
        <w:trPr>
          <w:trHeight w:val="558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B0F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b) nije suglasan</w:t>
            </w:r>
          </w:p>
        </w:tc>
      </w:tr>
      <w:tr w:rsidR="00237B7D" w:rsidRPr="00237B7D" w14:paraId="7AFB4707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543B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237B7D" w:rsidRPr="00237B7D" w14:paraId="0FD01700" w14:textId="77777777" w:rsidTr="00260C02">
        <w:trPr>
          <w:trHeight w:val="309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D174" w14:textId="00A4615C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                                                  Potpis roditelja________________________</w:t>
            </w:r>
          </w:p>
        </w:tc>
      </w:tr>
      <w:tr w:rsidR="00237B7D" w:rsidRPr="00237B7D" w14:paraId="06C7C331" w14:textId="77777777" w:rsidTr="00260C02">
        <w:trPr>
          <w:trHeight w:val="80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15E5" w14:textId="77777777" w:rsidR="00237B7D" w:rsidRPr="00237B7D" w:rsidRDefault="00237B7D" w:rsidP="0023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37B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</w:tbl>
    <w:p w14:paraId="6FF7099B" w14:textId="3897EFD7" w:rsidR="00191CF1" w:rsidRDefault="00237B7D" w:rsidP="003330A8">
      <w:pPr>
        <w:jc w:val="center"/>
        <w:rPr>
          <w:b/>
          <w:bCs/>
        </w:rPr>
      </w:pPr>
      <w:r>
        <w:rPr>
          <w:b/>
          <w:bCs/>
        </w:rPr>
        <w:fldChar w:fldCharType="end"/>
      </w:r>
    </w:p>
    <w:p w14:paraId="4DF2F172" w14:textId="34F64EC4" w:rsidR="00237B7D" w:rsidRPr="00B44A6D" w:rsidRDefault="00B44A6D" w:rsidP="00B44A6D">
      <w:pPr>
        <w:rPr>
          <w:rFonts w:ascii="Calibri" w:hAnsi="Calibri" w:cs="Calibri"/>
          <w:sz w:val="24"/>
          <w:szCs w:val="24"/>
        </w:rPr>
      </w:pPr>
      <w:r w:rsidRPr="00B44A6D">
        <w:rPr>
          <w:rFonts w:ascii="Calibri" w:hAnsi="Calibri" w:cs="Calibri"/>
          <w:sz w:val="24"/>
          <w:szCs w:val="24"/>
        </w:rPr>
        <w:t>Privitak (obavezna dokumentacija)</w:t>
      </w:r>
      <w:r w:rsidR="00B4664A">
        <w:rPr>
          <w:rFonts w:ascii="Calibri" w:hAnsi="Calibri" w:cs="Calibri"/>
          <w:sz w:val="24"/>
          <w:szCs w:val="24"/>
        </w:rPr>
        <w:t>:</w:t>
      </w:r>
    </w:p>
    <w:p w14:paraId="3CFC2864" w14:textId="71962980" w:rsidR="00B44A6D" w:rsidRDefault="00B44A6D" w:rsidP="00B44A6D">
      <w:pPr>
        <w:pStyle w:val="Odlomakpopis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44A6D">
        <w:rPr>
          <w:rFonts w:ascii="Calibri" w:hAnsi="Calibri" w:cs="Calibri"/>
          <w:sz w:val="24"/>
          <w:szCs w:val="24"/>
        </w:rPr>
        <w:t xml:space="preserve">Mišljenje predškolske ustanove ili ustanove u kojoj je dijete pohađalo program </w:t>
      </w:r>
      <w:proofErr w:type="spellStart"/>
      <w:r w:rsidRPr="00B44A6D">
        <w:rPr>
          <w:rFonts w:ascii="Calibri" w:hAnsi="Calibri" w:cs="Calibri"/>
          <w:sz w:val="24"/>
          <w:szCs w:val="24"/>
        </w:rPr>
        <w:t>predškole</w:t>
      </w:r>
      <w:proofErr w:type="spellEnd"/>
      <w:r w:rsidRPr="00B44A6D">
        <w:rPr>
          <w:rFonts w:ascii="Calibri" w:hAnsi="Calibri" w:cs="Calibri"/>
          <w:sz w:val="24"/>
          <w:szCs w:val="24"/>
        </w:rPr>
        <w:t xml:space="preserve"> koje sadrži opis funkcioniranja</w:t>
      </w:r>
      <w:r>
        <w:rPr>
          <w:rFonts w:ascii="Calibri" w:hAnsi="Calibri" w:cs="Calibri"/>
          <w:sz w:val="24"/>
          <w:szCs w:val="24"/>
        </w:rPr>
        <w:t xml:space="preserve"> djeteta (za djecu s teškoćama u razvoju koja se upisuju u prvi razred osnovne škole),</w:t>
      </w:r>
    </w:p>
    <w:p w14:paraId="5BEF338E" w14:textId="204E6650" w:rsidR="00B44A6D" w:rsidRDefault="00B44A6D" w:rsidP="00B44A6D">
      <w:pPr>
        <w:pStyle w:val="Odlomakpopis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Mišljenje osnovne škole koje sadrži opis funkcioniranja učenika i odgojno-obrazovno napredovanje učenika (za učenike s teškoćama u razvoju koji su upisani u osnovnu školu i za učenike koji se upisuju u prvi razred srednje škole),</w:t>
      </w:r>
    </w:p>
    <w:p w14:paraId="04CAE8C6" w14:textId="3E3142F4" w:rsidR="00B44A6D" w:rsidRPr="00B44A6D" w:rsidRDefault="00B44A6D" w:rsidP="00B44A6D">
      <w:pPr>
        <w:pStyle w:val="Odlomakpopis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B44A6D">
        <w:rPr>
          <w:rFonts w:ascii="Calibri" w:hAnsi="Calibri" w:cs="Calibri"/>
          <w:sz w:val="24"/>
          <w:szCs w:val="24"/>
        </w:rPr>
        <w:t xml:space="preserve">Mišljenje srednje škole koje sadrži opis funkcioniranja učenika i odgojno-obrazovno napredovanje učenika (za učenike s teškoćama u razvoju koji su upisani u </w:t>
      </w:r>
      <w:r>
        <w:rPr>
          <w:rFonts w:ascii="Calibri" w:hAnsi="Calibri" w:cs="Calibri"/>
          <w:sz w:val="24"/>
          <w:szCs w:val="24"/>
        </w:rPr>
        <w:t>srednju školu</w:t>
      </w:r>
      <w:r w:rsidRPr="00B44A6D">
        <w:rPr>
          <w:rFonts w:ascii="Calibri" w:hAnsi="Calibri" w:cs="Calibri"/>
          <w:sz w:val="24"/>
          <w:szCs w:val="24"/>
        </w:rPr>
        <w:t>),</w:t>
      </w:r>
    </w:p>
    <w:p w14:paraId="765A82B3" w14:textId="084CD736" w:rsidR="00B44A6D" w:rsidRDefault="00E85C6C" w:rsidP="00B44A6D">
      <w:pPr>
        <w:pStyle w:val="Odlomakpopis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Rješenje o primjerenome programu obrazovanja za učenika (za sve učenike),</w:t>
      </w:r>
    </w:p>
    <w:p w14:paraId="2D5794D8" w14:textId="48EC49C6" w:rsidR="00E85C6C" w:rsidRDefault="00E85C6C" w:rsidP="00B44A6D">
      <w:pPr>
        <w:pStyle w:val="Odlomakpopis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Relevantna medicinska, psihološka, edukacijsko-rehabilitacijska i druga dokumentacija koju je roditelj dostavio stručnom povjerenstvu osnovne škole/nastavničkom vijeću srednje škole ili stručnoj službi javne ustanove, a koja je bitna za procjenu funkcionalnih sposobnosti i potreba učenika za potporom pomoćnika u nastavi ili stručnog komunikacijskog posrednika (za sve učenike),</w:t>
      </w:r>
    </w:p>
    <w:p w14:paraId="7152556E" w14:textId="35865B41" w:rsidR="00E85C6C" w:rsidRDefault="00E85C6C" w:rsidP="00B44A6D">
      <w:pPr>
        <w:pStyle w:val="Odlomakpopis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Mišljenje školskoga liječnika o funkcionalnim sposobnostima učenika (za sve učenike),</w:t>
      </w:r>
    </w:p>
    <w:p w14:paraId="67EB3303" w14:textId="190FA007" w:rsidR="00E85C6C" w:rsidRDefault="00E85C6C" w:rsidP="00B44A6D">
      <w:pPr>
        <w:pStyle w:val="Odlomakpopisa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Okvirni prijedlog programa rada za pomoćnika u nastavi ili stručnog komunikacijskog posrednika (za sve učenike).</w:t>
      </w:r>
    </w:p>
    <w:p w14:paraId="5950D676" w14:textId="77777777" w:rsidR="00E85C6C" w:rsidRDefault="00E85C6C" w:rsidP="00E85C6C">
      <w:pPr>
        <w:rPr>
          <w:rFonts w:ascii="Calibri" w:hAnsi="Calibri" w:cs="Calibri"/>
          <w:sz w:val="24"/>
          <w:szCs w:val="24"/>
        </w:rPr>
      </w:pPr>
    </w:p>
    <w:p w14:paraId="5A590A06" w14:textId="5ACFB52A" w:rsidR="00237B7D" w:rsidRDefault="00E85C6C" w:rsidP="00B4664A">
      <w:pPr>
        <w:rPr>
          <w:b/>
          <w:bCs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M.P.                                    RAVNATELJ/ICA</w:t>
      </w:r>
    </w:p>
    <w:p w14:paraId="1CB76167" w14:textId="77777777" w:rsidR="00237B7D" w:rsidRDefault="00237B7D" w:rsidP="003330A8">
      <w:pPr>
        <w:jc w:val="center"/>
        <w:rPr>
          <w:b/>
          <w:bCs/>
        </w:rPr>
      </w:pPr>
    </w:p>
    <w:p w14:paraId="728C7D83" w14:textId="77777777" w:rsidR="00237B7D" w:rsidRDefault="00237B7D" w:rsidP="003330A8">
      <w:pPr>
        <w:jc w:val="center"/>
        <w:rPr>
          <w:b/>
          <w:bCs/>
        </w:rPr>
      </w:pPr>
    </w:p>
    <w:p w14:paraId="367AC269" w14:textId="77777777" w:rsidR="00237B7D" w:rsidRDefault="00237B7D" w:rsidP="003330A8">
      <w:pPr>
        <w:jc w:val="center"/>
        <w:rPr>
          <w:b/>
          <w:bCs/>
        </w:rPr>
      </w:pPr>
    </w:p>
    <w:p w14:paraId="39A98006" w14:textId="77777777" w:rsidR="00E51D8F" w:rsidRPr="00191CF1" w:rsidRDefault="00E51D8F" w:rsidP="00191CF1"/>
    <w:sectPr w:rsidR="00E51D8F" w:rsidRPr="0019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FE7A" w14:textId="77777777" w:rsidR="007446DC" w:rsidRDefault="007446DC" w:rsidP="00237B7D">
      <w:pPr>
        <w:spacing w:after="0" w:line="240" w:lineRule="auto"/>
      </w:pPr>
      <w:r>
        <w:separator/>
      </w:r>
    </w:p>
  </w:endnote>
  <w:endnote w:type="continuationSeparator" w:id="0">
    <w:p w14:paraId="742B6886" w14:textId="77777777" w:rsidR="007446DC" w:rsidRDefault="007446DC" w:rsidP="0023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4F38" w14:textId="77777777" w:rsidR="007446DC" w:rsidRDefault="007446DC" w:rsidP="00237B7D">
      <w:pPr>
        <w:spacing w:after="0" w:line="240" w:lineRule="auto"/>
      </w:pPr>
      <w:r>
        <w:separator/>
      </w:r>
    </w:p>
  </w:footnote>
  <w:footnote w:type="continuationSeparator" w:id="0">
    <w:p w14:paraId="0371C3D1" w14:textId="77777777" w:rsidR="007446DC" w:rsidRDefault="007446DC" w:rsidP="00237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72BC"/>
    <w:multiLevelType w:val="hybridMultilevel"/>
    <w:tmpl w:val="633421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F6213"/>
    <w:multiLevelType w:val="hybridMultilevel"/>
    <w:tmpl w:val="F4CAA2FE"/>
    <w:lvl w:ilvl="0" w:tplc="7C986D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54DDC"/>
    <w:multiLevelType w:val="hybridMultilevel"/>
    <w:tmpl w:val="5BC85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93440">
    <w:abstractNumId w:val="1"/>
  </w:num>
  <w:num w:numId="2" w16cid:durableId="1403525646">
    <w:abstractNumId w:val="0"/>
  </w:num>
  <w:num w:numId="3" w16cid:durableId="151237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3C"/>
    <w:rsid w:val="00041B21"/>
    <w:rsid w:val="000C571C"/>
    <w:rsid w:val="00191CF1"/>
    <w:rsid w:val="00237B7D"/>
    <w:rsid w:val="00260C02"/>
    <w:rsid w:val="002A4E97"/>
    <w:rsid w:val="003330A8"/>
    <w:rsid w:val="00617278"/>
    <w:rsid w:val="007446DC"/>
    <w:rsid w:val="00AC385C"/>
    <w:rsid w:val="00B44A6D"/>
    <w:rsid w:val="00B4664A"/>
    <w:rsid w:val="00D3333C"/>
    <w:rsid w:val="00E51D8F"/>
    <w:rsid w:val="00E85C6C"/>
    <w:rsid w:val="00F6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32AD"/>
  <w15:chartTrackingRefBased/>
  <w15:docId w15:val="{BAC18D2C-53AB-40D2-820E-EA31BAA9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3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3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3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33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33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33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33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33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33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3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33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33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33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33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333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3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3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7D"/>
  </w:style>
  <w:style w:type="paragraph" w:styleId="Podnoje">
    <w:name w:val="footer"/>
    <w:basedOn w:val="Normal"/>
    <w:link w:val="PodnojeChar"/>
    <w:uiPriority w:val="99"/>
    <w:unhideWhenUsed/>
    <w:rsid w:val="0023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Patekar</dc:creator>
  <cp:keywords/>
  <dc:description/>
  <cp:lastModifiedBy>Lidija Patekar</cp:lastModifiedBy>
  <cp:revision>6</cp:revision>
  <cp:lastPrinted>2024-08-07T10:02:00Z</cp:lastPrinted>
  <dcterms:created xsi:type="dcterms:W3CDTF">2024-08-07T12:25:00Z</dcterms:created>
  <dcterms:modified xsi:type="dcterms:W3CDTF">2025-01-27T08:18:00Z</dcterms:modified>
</cp:coreProperties>
</file>