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DA" w:rsidRDefault="00B018DA" w:rsidP="00B018DA">
      <w:r>
        <w:rPr>
          <w:szCs w:val="24"/>
        </w:rPr>
        <w:t xml:space="preserve">               </w:t>
      </w:r>
      <w:r>
        <w:rPr>
          <w:noProof/>
          <w:szCs w:val="24"/>
        </w:rPr>
        <w:drawing>
          <wp:inline distT="0" distB="0" distL="0" distR="0" wp14:anchorId="4285077F" wp14:editId="047D5EF8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18DA" w:rsidRDefault="00B018DA" w:rsidP="00B018DA">
      <w:pPr>
        <w:rPr>
          <w:szCs w:val="24"/>
        </w:rPr>
      </w:pPr>
      <w:r>
        <w:rPr>
          <w:szCs w:val="24"/>
        </w:rPr>
        <w:t xml:space="preserve">REPUBLIKA  HRVATSKA </w:t>
      </w:r>
    </w:p>
    <w:p w:rsidR="00B018DA" w:rsidRDefault="00B018DA" w:rsidP="00B018DA">
      <w:pPr>
        <w:jc w:val="left"/>
        <w:rPr>
          <w:szCs w:val="24"/>
        </w:rPr>
      </w:pPr>
      <w:r>
        <w:rPr>
          <w:szCs w:val="24"/>
        </w:rPr>
        <w:t xml:space="preserve">VARAŽDINSKA ŽUPANIJA  </w:t>
      </w:r>
    </w:p>
    <w:p w:rsidR="00B018DA" w:rsidRDefault="00B018DA" w:rsidP="00B018DA">
      <w:pPr>
        <w:jc w:val="left"/>
        <w:rPr>
          <w:b/>
          <w:szCs w:val="24"/>
        </w:rPr>
      </w:pPr>
      <w:r>
        <w:rPr>
          <w:b/>
          <w:szCs w:val="24"/>
        </w:rPr>
        <w:t>Upravni odjel za prosvjetu,</w:t>
      </w:r>
    </w:p>
    <w:p w:rsidR="00B018DA" w:rsidRPr="009B498C" w:rsidRDefault="00B018DA" w:rsidP="00B018DA">
      <w:pPr>
        <w:jc w:val="left"/>
        <w:rPr>
          <w:b/>
          <w:szCs w:val="24"/>
        </w:rPr>
      </w:pPr>
      <w:r>
        <w:rPr>
          <w:b/>
          <w:szCs w:val="24"/>
        </w:rPr>
        <w:t xml:space="preserve">         kulturu i sport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KLASA: </w:t>
      </w:r>
      <w:r w:rsidR="000F5ADB">
        <w:rPr>
          <w:szCs w:val="24"/>
        </w:rPr>
        <w:t>112-02/21-01/1</w:t>
      </w:r>
    </w:p>
    <w:p w:rsidR="00B018DA" w:rsidRDefault="00B018DA" w:rsidP="00B018DA">
      <w:pPr>
        <w:jc w:val="left"/>
        <w:rPr>
          <w:szCs w:val="24"/>
        </w:rPr>
      </w:pPr>
      <w:r>
        <w:rPr>
          <w:szCs w:val="24"/>
        </w:rPr>
        <w:t>URBROJ: 2186/1-06/1-21-1</w:t>
      </w:r>
    </w:p>
    <w:p w:rsidR="00B018DA" w:rsidRDefault="00B018DA" w:rsidP="00B018DA">
      <w:pPr>
        <w:rPr>
          <w:szCs w:val="24"/>
        </w:rPr>
      </w:pPr>
      <w:r>
        <w:rPr>
          <w:szCs w:val="24"/>
        </w:rPr>
        <w:t>Varaždin, 09. prosinca 2021.</w:t>
      </w:r>
    </w:p>
    <w:p w:rsidR="00B018DA" w:rsidRDefault="00B018DA" w:rsidP="00B018DA">
      <w:pPr>
        <w:rPr>
          <w:szCs w:val="24"/>
        </w:rPr>
      </w:pPr>
    </w:p>
    <w:p w:rsidR="00B018DA" w:rsidRDefault="00B018DA" w:rsidP="00B018DA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 – u daljnjem tekstu: Zakon), pročelnik Upravnog odjela za prosvjetu, kulturu i sport, raspisuje</w:t>
      </w:r>
    </w:p>
    <w:p w:rsidR="00B018DA" w:rsidRDefault="00B018DA" w:rsidP="00B018DA">
      <w:pPr>
        <w:rPr>
          <w:szCs w:val="24"/>
        </w:rPr>
      </w:pPr>
    </w:p>
    <w:p w:rsidR="00B018DA" w:rsidRDefault="00B018DA" w:rsidP="00B018DA">
      <w:pPr>
        <w:jc w:val="center"/>
        <w:rPr>
          <w:szCs w:val="24"/>
        </w:rPr>
      </w:pPr>
      <w:r>
        <w:rPr>
          <w:szCs w:val="24"/>
        </w:rPr>
        <w:t>JAVNI NATJEČAJ</w:t>
      </w:r>
    </w:p>
    <w:p w:rsidR="00B018DA" w:rsidRDefault="00B018DA" w:rsidP="00B018DA">
      <w:pPr>
        <w:jc w:val="center"/>
        <w:rPr>
          <w:szCs w:val="24"/>
        </w:rPr>
      </w:pPr>
    </w:p>
    <w:p w:rsidR="00B018DA" w:rsidRDefault="00B018DA" w:rsidP="00B018DA">
      <w:r>
        <w:t xml:space="preserve">za prijam u službu na neodređeno vrijeme u Upravni odjel za </w:t>
      </w:r>
      <w:r>
        <w:rPr>
          <w:szCs w:val="24"/>
        </w:rPr>
        <w:t>prosvjetu, kulturu i sport</w:t>
      </w:r>
      <w:r w:rsidR="001A3A8C">
        <w:t xml:space="preserve"> na radna mjesta</w:t>
      </w:r>
      <w:r>
        <w:t>:</w:t>
      </w:r>
    </w:p>
    <w:p w:rsidR="00B018DA" w:rsidRDefault="00B018DA" w:rsidP="00B018DA"/>
    <w:p w:rsidR="00B018DA" w:rsidRDefault="00B018DA" w:rsidP="00B018DA">
      <w:r>
        <w:t>1.  SAVJETNIK/CA ZA KULTURU– 1 izvršitelj/</w:t>
      </w:r>
      <w:proofErr w:type="spellStart"/>
      <w:r>
        <w:t>ica</w:t>
      </w:r>
      <w:proofErr w:type="spellEnd"/>
      <w:r>
        <w:t xml:space="preserve"> na neodređeno vrijeme</w:t>
      </w:r>
    </w:p>
    <w:p w:rsidR="00B018DA" w:rsidRDefault="00B018DA" w:rsidP="00B018DA"/>
    <w:p w:rsidR="00B018DA" w:rsidRDefault="00B018DA" w:rsidP="00B018DA">
      <w:r>
        <w:t>Posebni uvjeti:</w:t>
      </w:r>
    </w:p>
    <w:p w:rsidR="00B018DA" w:rsidRDefault="00B018DA" w:rsidP="00B018DA">
      <w:r>
        <w:t>- magistar/</w:t>
      </w:r>
      <w:proofErr w:type="spellStart"/>
      <w:r>
        <w:t>ra</w:t>
      </w:r>
      <w:proofErr w:type="spellEnd"/>
      <w:r>
        <w:t xml:space="preserve"> ili stručni/a specijalist/</w:t>
      </w:r>
      <w:proofErr w:type="spellStart"/>
      <w:r>
        <w:t>ica</w:t>
      </w:r>
      <w:proofErr w:type="spellEnd"/>
      <w:r>
        <w:t xml:space="preserve"> društvene ili  humanističke struke</w:t>
      </w:r>
    </w:p>
    <w:p w:rsidR="00B018DA" w:rsidRDefault="00B018DA" w:rsidP="00B018DA">
      <w:r>
        <w:t>-najmanje tri godine radnog iskustva na poslovima za koje se traži stručno znanje</w:t>
      </w:r>
      <w:r w:rsidRPr="00096017">
        <w:t xml:space="preserve"> </w:t>
      </w:r>
      <w:r>
        <w:t>magistra/e ili stručnog/e specijalista/</w:t>
      </w:r>
      <w:proofErr w:type="spellStart"/>
      <w:r>
        <w:t>ice</w:t>
      </w:r>
      <w:proofErr w:type="spellEnd"/>
      <w:r>
        <w:t xml:space="preserve"> društvene ili humanističke struke   </w:t>
      </w:r>
    </w:p>
    <w:p w:rsidR="00B018DA" w:rsidRDefault="00B018DA" w:rsidP="00B018DA">
      <w:r>
        <w:t>- poznavanje rada na računalu</w:t>
      </w:r>
    </w:p>
    <w:p w:rsidR="00B018DA" w:rsidRDefault="00B018DA" w:rsidP="00B018DA">
      <w:r>
        <w:t>- položen državni stručni ispit</w:t>
      </w:r>
    </w:p>
    <w:p w:rsidR="00B018DA" w:rsidRDefault="00B018DA" w:rsidP="00B018DA"/>
    <w:p w:rsidR="00B018DA" w:rsidRDefault="00B018DA" w:rsidP="00B018DA">
      <w:r>
        <w:t>2. VIŠI</w:t>
      </w:r>
      <w:r w:rsidR="006F692E">
        <w:t>/A</w:t>
      </w:r>
      <w:r>
        <w:t xml:space="preserve"> </w:t>
      </w:r>
      <w:r w:rsidR="001A3A8C">
        <w:t>STRUČNI</w:t>
      </w:r>
      <w:r w:rsidR="006F692E">
        <w:t>/A</w:t>
      </w:r>
      <w:bookmarkStart w:id="0" w:name="_GoBack"/>
      <w:bookmarkEnd w:id="0"/>
      <w:r w:rsidR="001A3A8C">
        <w:t xml:space="preserve"> SURADNIK/CA ZA SPORT</w:t>
      </w:r>
      <w:r>
        <w:t xml:space="preserve"> – 1 izvršitelj/</w:t>
      </w:r>
      <w:proofErr w:type="spellStart"/>
      <w:r>
        <w:t>ica</w:t>
      </w:r>
      <w:proofErr w:type="spellEnd"/>
      <w:r>
        <w:t xml:space="preserve"> na neodređeno vrijeme</w:t>
      </w:r>
    </w:p>
    <w:p w:rsidR="00B018DA" w:rsidRDefault="00B018DA" w:rsidP="00B018DA"/>
    <w:p w:rsidR="004B5837" w:rsidRDefault="004B5837" w:rsidP="004B5837">
      <w:r>
        <w:t>Posebni uvjeti:</w:t>
      </w:r>
    </w:p>
    <w:p w:rsidR="004B5837" w:rsidRDefault="004B5837" w:rsidP="004B5837">
      <w:r>
        <w:t>- magistar/</w:t>
      </w:r>
      <w:proofErr w:type="spellStart"/>
      <w:r>
        <w:t>ra</w:t>
      </w:r>
      <w:proofErr w:type="spellEnd"/>
      <w:r>
        <w:t xml:space="preserve"> ili stručni/a specijalist/</w:t>
      </w:r>
      <w:proofErr w:type="spellStart"/>
      <w:r>
        <w:t>ica</w:t>
      </w:r>
      <w:proofErr w:type="spellEnd"/>
      <w:r>
        <w:t xml:space="preserve"> društvene  struke</w:t>
      </w:r>
    </w:p>
    <w:p w:rsidR="004B5837" w:rsidRDefault="004B5837" w:rsidP="004B5837">
      <w:r>
        <w:t>-najmanje jedna godina radnog iskustva na poslovima za koje se traži stručno znanje</w:t>
      </w:r>
      <w:r w:rsidRPr="00096017">
        <w:t xml:space="preserve"> </w:t>
      </w:r>
      <w:r>
        <w:t>magistra/e ili stručnog/e specijalista/</w:t>
      </w:r>
      <w:proofErr w:type="spellStart"/>
      <w:r>
        <w:t>ice</w:t>
      </w:r>
      <w:proofErr w:type="spellEnd"/>
      <w:r>
        <w:t xml:space="preserve"> društvene struke   </w:t>
      </w:r>
    </w:p>
    <w:p w:rsidR="004B5837" w:rsidRDefault="004B5837" w:rsidP="004B5837">
      <w:r>
        <w:t>- poznavanje rada na računalu</w:t>
      </w:r>
    </w:p>
    <w:p w:rsidR="004B5837" w:rsidRDefault="004B5837" w:rsidP="004B5837">
      <w:r>
        <w:t>- položen državni stručni ispit</w:t>
      </w:r>
    </w:p>
    <w:p w:rsidR="00B018DA" w:rsidRDefault="00B018DA" w:rsidP="00B018DA"/>
    <w:p w:rsidR="004B5837" w:rsidRDefault="004B5837" w:rsidP="00B018DA"/>
    <w:p w:rsidR="00B018DA" w:rsidRDefault="00B018DA" w:rsidP="00B018DA">
      <w:r>
        <w:t>Osim navedenih posebnih uvjeta kandidati/kinje moraju ispunjavati i sljedeće opće uvjete za   prijam u službu:</w:t>
      </w:r>
    </w:p>
    <w:p w:rsidR="00B018DA" w:rsidRDefault="00B018DA" w:rsidP="00B018DA">
      <w:r>
        <w:t>-</w:t>
      </w:r>
      <w:r>
        <w:tab/>
        <w:t>punoljetnost</w:t>
      </w:r>
    </w:p>
    <w:p w:rsidR="00B018DA" w:rsidRDefault="00B018DA" w:rsidP="00B018DA">
      <w:r>
        <w:t>-</w:t>
      </w:r>
      <w:r>
        <w:tab/>
        <w:t xml:space="preserve">hrvatsko državljanstvo </w:t>
      </w:r>
    </w:p>
    <w:p w:rsidR="00B018DA" w:rsidRDefault="00B018DA" w:rsidP="00B018DA">
      <w:r>
        <w:t>-</w:t>
      </w:r>
      <w:r>
        <w:tab/>
        <w:t>zdravstvenu sposobnost za obavljanje poslova radnog mjesta na koje se osoba prima.</w:t>
      </w:r>
    </w:p>
    <w:p w:rsidR="00B018DA" w:rsidRDefault="00B018DA" w:rsidP="00B018DA">
      <w:pPr>
        <w:suppressAutoHyphens w:val="0"/>
        <w:textAlignment w:val="auto"/>
        <w:rPr>
          <w:szCs w:val="24"/>
        </w:rPr>
      </w:pPr>
    </w:p>
    <w:p w:rsidR="00B018DA" w:rsidRPr="00237C15" w:rsidRDefault="00B018DA" w:rsidP="00B018DA">
      <w:pPr>
        <w:suppressAutoHyphens w:val="0"/>
        <w:textAlignment w:val="auto"/>
        <w:rPr>
          <w:szCs w:val="24"/>
        </w:rPr>
      </w:pPr>
      <w:r w:rsidRPr="00237C15">
        <w:rPr>
          <w:szCs w:val="24"/>
        </w:rPr>
        <w:t>Uvjet stručnog znanja (stupanj obrazovanja) ispunjavaju i osobe koje su prema prijašnjim propisi</w:t>
      </w:r>
      <w:r>
        <w:rPr>
          <w:szCs w:val="24"/>
        </w:rPr>
        <w:t>ma stekle visoku stručnu spremu traženih struka.</w:t>
      </w:r>
    </w:p>
    <w:p w:rsidR="00B018DA" w:rsidRDefault="00B018DA" w:rsidP="00B018DA">
      <w:r>
        <w:t xml:space="preserve">Radni odnos zasniva se uz obvezni probni rad od tri mjeseca. Na natječaj se mogu ravnopravno javiti osobe oba spola. </w:t>
      </w:r>
    </w:p>
    <w:p w:rsidR="00B018DA" w:rsidRDefault="00B018DA" w:rsidP="00B018DA">
      <w:r>
        <w:t>U službu ne može biti primljena osoba za čiji prijam postoje zapreke iz članka 15. i 16. Zakona.</w:t>
      </w:r>
    </w:p>
    <w:p w:rsidR="00B018DA" w:rsidRDefault="00B018DA" w:rsidP="00B018DA">
      <w:r w:rsidRPr="00237C15">
        <w:lastRenderedPageBreak/>
        <w:t xml:space="preserve">Za kandidate/kinje prijavljene na javni natječaj koji/e ispunjavaju formalne uvjete natječaja provest će se prethodna provjera znanja i sposobnosti putem pisanog testa  i intervjua. </w:t>
      </w:r>
      <w:r>
        <w:t>Ako kandidat/</w:t>
      </w:r>
      <w:proofErr w:type="spellStart"/>
      <w:r>
        <w:t>kinja</w:t>
      </w:r>
      <w:proofErr w:type="spellEnd"/>
      <w:r>
        <w:t xml:space="preserve"> ne pristupi prethodnoj provjeri znanja i sposobnosti smatra se da je povukao/la  prijavu na javni natječaj.</w:t>
      </w:r>
    </w:p>
    <w:p w:rsidR="00B018DA" w:rsidRDefault="00B018DA" w:rsidP="00B018DA">
      <w:r>
        <w:t>Na web stranici Varaždinske županije (www.varazdinska-zupanija.hr) naveden je opis poslova te podaci o plaći za  radna mjesta koja se popunjavaju, način obavljanja prethodne provjere znanja i sposobnosti kandidata/</w:t>
      </w:r>
      <w:proofErr w:type="spellStart"/>
      <w:r>
        <w:t>kinja</w:t>
      </w:r>
      <w:proofErr w:type="spellEnd"/>
      <w:r>
        <w:t xml:space="preserve"> i iz kojeg područja te pravni i drugi izvori za pripremanje kandidata/</w:t>
      </w:r>
      <w:proofErr w:type="spellStart"/>
      <w:r>
        <w:t>kinja</w:t>
      </w:r>
      <w:proofErr w:type="spellEnd"/>
      <w:r>
        <w:t xml:space="preserve"> za tu provjeru. </w:t>
      </w:r>
    </w:p>
    <w:p w:rsidR="00B018DA" w:rsidRDefault="00B018DA" w:rsidP="00B018DA"/>
    <w:p w:rsidR="00B018DA" w:rsidRDefault="00B018DA" w:rsidP="00B018DA">
      <w:r>
        <w:t>Povjerenstvo za provedbu natječaja utvrdit će listu kandidata/</w:t>
      </w:r>
      <w:proofErr w:type="spellStart"/>
      <w:r>
        <w:t>kinja</w:t>
      </w:r>
      <w:proofErr w:type="spellEnd"/>
      <w: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t>kinja</w:t>
      </w:r>
      <w:proofErr w:type="spellEnd"/>
      <w:r>
        <w:t xml:space="preserve">, najmanje 5 dana prije održavanja provjere. </w:t>
      </w:r>
      <w:r w:rsidR="004B5837">
        <w:t>Kandidati koji</w:t>
      </w:r>
      <w:r w:rsidR="00E257D0">
        <w:t xml:space="preserve"> ispunjavaju formalne uvjete natječaja biti će obaviješteni o vremenu i mjestu održavanja </w:t>
      </w:r>
      <w:r w:rsidR="004B5837">
        <w:t>prethodne</w:t>
      </w:r>
      <w:r w:rsidR="00E257D0">
        <w:t xml:space="preserve"> provjere znanja i sposobnosti</w:t>
      </w:r>
      <w:r w:rsidR="004B5837">
        <w:t xml:space="preserve"> i putem</w:t>
      </w:r>
      <w:r w:rsidR="00E257D0">
        <w:t xml:space="preserve"> </w:t>
      </w:r>
      <w:r w:rsidR="004B5837">
        <w:t xml:space="preserve"> e</w:t>
      </w:r>
      <w:r w:rsidR="00E257D0">
        <w:t xml:space="preserve">-mail adrese koju navedu u prijavi na natječaj. </w:t>
      </w:r>
      <w:r w:rsidR="004B5837">
        <w:t xml:space="preserve">  </w:t>
      </w:r>
    </w:p>
    <w:p w:rsidR="00B018DA" w:rsidRDefault="00B018DA" w:rsidP="00B018DA"/>
    <w:p w:rsidR="00B018DA" w:rsidRDefault="00B018DA" w:rsidP="00B018DA">
      <w:r>
        <w:t>Uz pisanu  prijavu, uz obveznu naznaku radnog mjesta na koje se prijavljuju, svi kandidati/kinje obavezno prilažu:</w:t>
      </w:r>
    </w:p>
    <w:p w:rsidR="00B018DA" w:rsidRDefault="00B018DA" w:rsidP="00B018DA">
      <w:r>
        <w:t>-</w:t>
      </w:r>
      <w:r>
        <w:tab/>
        <w:t>životopis</w:t>
      </w:r>
    </w:p>
    <w:p w:rsidR="00B018DA" w:rsidRDefault="00B018DA" w:rsidP="00B018DA">
      <w:r>
        <w:t>-</w:t>
      </w:r>
      <w:r>
        <w:tab/>
      </w:r>
      <w:proofErr w:type="spellStart"/>
      <w:r>
        <w:t>preslik</w:t>
      </w:r>
      <w:proofErr w:type="spellEnd"/>
      <w:r>
        <w:t xml:space="preserve"> osobne iskaznice, putovnice ili domovnice</w:t>
      </w:r>
    </w:p>
    <w:p w:rsidR="00B018DA" w:rsidRDefault="00B018DA" w:rsidP="00B018DA">
      <w:r>
        <w:t>-</w:t>
      </w:r>
      <w:r>
        <w:tab/>
      </w:r>
      <w:proofErr w:type="spellStart"/>
      <w:r>
        <w:t>preslik</w:t>
      </w:r>
      <w:proofErr w:type="spellEnd"/>
      <w:r>
        <w:t xml:space="preserve"> diplome</w:t>
      </w:r>
    </w:p>
    <w:p w:rsidR="00B018DA" w:rsidRDefault="00B018DA" w:rsidP="00B018DA">
      <w:r>
        <w:t>-</w:t>
      </w:r>
      <w:r>
        <w:tab/>
        <w:t xml:space="preserve">elektronički zapis o podacima evidentiranim u bazi podataka Hrvatskog zavoda za mirovinsko osiguranje </w:t>
      </w:r>
    </w:p>
    <w:p w:rsidR="00B018DA" w:rsidRDefault="00B018DA" w:rsidP="00B018DA">
      <w:r>
        <w:t>-</w:t>
      </w:r>
      <w:r>
        <w:tab/>
        <w:t>uvjerenje nadležnog suda  da se protiv kandidata ne vodi kazneni postupak (ne starije od 6 mjeseci)</w:t>
      </w:r>
    </w:p>
    <w:p w:rsidR="00B018DA" w:rsidRDefault="00B018DA" w:rsidP="00B018DA">
      <w:r>
        <w:t>-</w:t>
      </w:r>
      <w:r>
        <w:tab/>
      </w:r>
      <w:proofErr w:type="spellStart"/>
      <w:r>
        <w:t>preslik</w:t>
      </w:r>
      <w:proofErr w:type="spellEnd"/>
      <w:r>
        <w:t xml:space="preserve"> svjedodžbe o položenom državnom stručnom ispitu </w:t>
      </w:r>
    </w:p>
    <w:p w:rsidR="00B018DA" w:rsidRDefault="00B018DA" w:rsidP="00B018DA">
      <w:r>
        <w:t>-</w:t>
      </w:r>
      <w:r>
        <w:tab/>
        <w:t xml:space="preserve">potvrdu ili drugi odgovarajući dokaz o radnom iskustvu ostvarenom  na  poslovima za koje se traži odgovarajuće stručno znanje   (npr. ugovor o radu, potvrda poslodavca, rješenje o rasporedu).   </w:t>
      </w:r>
    </w:p>
    <w:p w:rsidR="00B018DA" w:rsidRDefault="00B018DA" w:rsidP="00B018DA">
      <w:r>
        <w:t>Kandidat/</w:t>
      </w:r>
      <w:proofErr w:type="spellStart"/>
      <w:r>
        <w:t>kinja</w:t>
      </w:r>
      <w:proofErr w:type="spellEnd"/>
      <w:r>
        <w:t xml:space="preserve"> koji/a bude izabran/a dužan/na je dostaviti uvjerenje o zdravstvenoj sposobnosti prije donošenja rješenja o rasporedu.</w:t>
      </w:r>
    </w:p>
    <w:p w:rsidR="00B018DA" w:rsidRDefault="00B018DA" w:rsidP="00B018DA">
      <w:r>
        <w:t>Kandidat/</w:t>
      </w:r>
      <w:proofErr w:type="spellStart"/>
      <w:r>
        <w:t>kinja</w:t>
      </w:r>
      <w:proofErr w:type="spellEnd"/>
      <w:r>
        <w:t xml:space="preserve"> koji/a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B018DA" w:rsidRDefault="00B018DA" w:rsidP="00B018DA">
      <w: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B018DA" w:rsidRDefault="00B018DA" w:rsidP="00B018DA">
      <w: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B018DA" w:rsidRDefault="00B018DA" w:rsidP="00B018DA">
      <w:r>
        <w:t>Prijave na natječaj, s dokazima o ispunjavanju uvjeta, dostavljaju se u roku od 8 dana  od objave natječaja u Narodnim novinama na adresu: Varaždinska županija, Franjevački trg 7, 42000 Varaždin, s naznako</w:t>
      </w:r>
      <w:r w:rsidR="001A3A8C">
        <w:t xml:space="preserve">m „ Natječaj za prijam ______________(navesti </w:t>
      </w:r>
      <w:r w:rsidR="000F5ADB">
        <w:t>naziv radnog mjesta</w:t>
      </w:r>
      <w:r w:rsidR="001A3A8C">
        <w:t>)</w:t>
      </w:r>
      <w:r>
        <w:t>“.</w:t>
      </w:r>
    </w:p>
    <w:p w:rsidR="00B018DA" w:rsidRDefault="00B018DA" w:rsidP="00B018DA">
      <w:r>
        <w:t>O rezultatima natječaja kandidati/kinje biti će obaviješteni u zakonskom roku.</w:t>
      </w:r>
    </w:p>
    <w:p w:rsidR="00B018DA" w:rsidRDefault="00B018DA" w:rsidP="00B018DA"/>
    <w:p w:rsidR="00B018DA" w:rsidRDefault="00B018DA" w:rsidP="00B018D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</w:t>
      </w:r>
      <w:r w:rsidR="000F5ADB">
        <w:t xml:space="preserve">  </w:t>
      </w:r>
      <w:r w:rsidR="001A3A8C">
        <w:t xml:space="preserve">   </w:t>
      </w:r>
      <w:r>
        <w:t>PROČELNIK</w:t>
      </w:r>
    </w:p>
    <w:p w:rsidR="00B018DA" w:rsidRDefault="00B018DA" w:rsidP="00B01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F5ADB">
        <w:t xml:space="preserve">dr.sc. Miroslav </w:t>
      </w:r>
      <w:proofErr w:type="spellStart"/>
      <w:r w:rsidR="000F5ADB">
        <w:t>Huđek</w:t>
      </w:r>
      <w:proofErr w:type="spellEnd"/>
    </w:p>
    <w:p w:rsidR="003A7905" w:rsidRDefault="000F5A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A790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DA"/>
    <w:rsid w:val="000F5ADB"/>
    <w:rsid w:val="001A3A8C"/>
    <w:rsid w:val="003A7905"/>
    <w:rsid w:val="004B5837"/>
    <w:rsid w:val="006F692E"/>
    <w:rsid w:val="00B018DA"/>
    <w:rsid w:val="00E257D0"/>
    <w:rsid w:val="00F1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8B35"/>
  <w15:chartTrackingRefBased/>
  <w15:docId w15:val="{22E42C4F-0534-4423-84CD-89DD855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18D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0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0A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5</cp:revision>
  <cp:lastPrinted>2021-12-08T07:35:00Z</cp:lastPrinted>
  <dcterms:created xsi:type="dcterms:W3CDTF">2021-12-07T13:46:00Z</dcterms:created>
  <dcterms:modified xsi:type="dcterms:W3CDTF">2021-12-08T08:26:00Z</dcterms:modified>
</cp:coreProperties>
</file>