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14734F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7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5F005E7" w14:textId="3121FD09" w:rsidR="002B24AD" w:rsidRPr="002B24AD" w:rsidRDefault="0014734F" w:rsidP="002B2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</w:t>
            </w:r>
            <w:r w:rsidR="002B24AD" w:rsidRPr="002B24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dluk</w:t>
            </w:r>
            <w:r w:rsidR="00E44E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</w:t>
            </w:r>
            <w:r w:rsidR="002B24AD" w:rsidRPr="002B24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 osnivanju </w:t>
            </w:r>
            <w:r w:rsidR="002B24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</w:t>
            </w:r>
            <w:r w:rsidR="002B24AD" w:rsidRPr="002B24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avjeta mladih</w:t>
            </w:r>
            <w:r w:rsidR="00EF08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Varaždinske županije</w:t>
            </w:r>
          </w:p>
          <w:p w14:paraId="2B011EC2" w14:textId="6DC558EA" w:rsidR="008706DF" w:rsidRPr="00865387" w:rsidRDefault="008706DF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7F986E68" w:rsidR="008706DF" w:rsidRPr="00621390" w:rsidRDefault="005810F3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13.09.2023.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077407C2" w:rsidR="008706DF" w:rsidRPr="00621390" w:rsidRDefault="005810F3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13.10.2023.</w:t>
            </w:r>
          </w:p>
        </w:tc>
      </w:tr>
      <w:tr w:rsidR="00805451" w14:paraId="68E29CBC" w14:textId="77777777" w:rsidTr="003906A3">
        <w:trPr>
          <w:trHeight w:val="869"/>
        </w:trPr>
        <w:tc>
          <w:tcPr>
            <w:tcW w:w="8670" w:type="dxa"/>
            <w:gridSpan w:val="2"/>
          </w:tcPr>
          <w:p w14:paraId="4D34425C" w14:textId="713CE792" w:rsidR="00805451" w:rsidRPr="00EF08E7" w:rsidRDefault="00805451" w:rsidP="00AA2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donošenju </w:t>
            </w:r>
            <w:r w:rsidR="00EF08E7" w:rsidRPr="00EF08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Odluke o osnivanju Savjeta mladih Varaždinske županije</w:t>
            </w:r>
            <w:r w:rsidR="008348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0A32B9CC" w:rsidR="00AA2CA1" w:rsidRPr="00EF08E7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da jedinice lokalne i područne (regionalne) samouprave </w:t>
            </w:r>
            <w:r w:rsidR="00EF08E7" w:rsidRPr="00EF08E7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su provoditi savjetovanje s javnošću pri donošenju općih akata odnosno drugih strateških ili planskih dokumenta kad se njima utječe na interese građana i pravnih osoba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5F78FC5C" w:rsidR="00EF08E7" w:rsidRPr="00EF08E7" w:rsidRDefault="00EF08E7" w:rsidP="00AA2CA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iCs/>
                <w:sz w:val="24"/>
                <w:szCs w:val="24"/>
              </w:rPr>
              <w:t>Odluk</w:t>
            </w:r>
            <w:r w:rsidR="00411E88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EF08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 osnivanju Savjeta mladih Varaždinske županije </w:t>
            </w:r>
            <w:r w:rsidR="00411E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usklađuje se s </w:t>
            </w:r>
            <w:r w:rsidR="00411E88" w:rsidRPr="00BC6382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="00411E88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411E88" w:rsidRPr="00BC6382">
              <w:rPr>
                <w:rFonts w:ascii="Times New Roman" w:hAnsi="Times New Roman" w:cs="Times New Roman"/>
                <w:sz w:val="24"/>
                <w:szCs w:val="24"/>
              </w:rPr>
              <w:t xml:space="preserve"> o izmjenama i dopunama Zakona o savjetima mladih („Narodne novine“ broj 83/23</w:t>
            </w:r>
            <w:r w:rsidR="00411E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6682673E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5810F3" w:rsidRPr="005810F3">
        <w:rPr>
          <w:rFonts w:ascii="Times New Roman" w:hAnsi="Times New Roman" w:cs="Times New Roman"/>
          <w:sz w:val="24"/>
          <w:szCs w:val="24"/>
        </w:rPr>
        <w:t>13.10.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5810F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A2CA1" w:rsidRPr="005810F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147295" w:rsidRPr="00BB7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Nacrt</w:t>
      </w:r>
      <w:r w:rsidR="00AF58AB" w:rsidRPr="001472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2B24AD" w:rsidRPr="00147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dluke o osnivanju Savjeta mladih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B24AD" w:rsidRPr="002B24AD">
          <w:rPr>
            <w:rStyle w:val="Hiperveza"/>
            <w:rFonts w:ascii="Times New Roman" w:hAnsi="Times New Roman" w:cs="Times New Roman"/>
            <w:sz w:val="24"/>
            <w:szCs w:val="24"/>
          </w:rPr>
          <w:t>kruno.senbaum@vzz.hr</w:t>
        </w:r>
      </w:hyperlink>
      <w:r w:rsidR="002B24AD" w:rsidRPr="002B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0EAFA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5BD16FF0" w:rsidR="005A45C4" w:rsidRPr="005A45C4" w:rsidRDefault="005A45C4" w:rsidP="002373E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Nacrta </w:t>
      </w:r>
      <w:r w:rsidR="008D3F7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5A45C4">
        <w:rPr>
          <w:rFonts w:ascii="Times New Roman" w:hAnsi="Times New Roman" w:cs="Times New Roman"/>
          <w:b/>
          <w:i/>
          <w:sz w:val="24"/>
          <w:szCs w:val="24"/>
        </w:rPr>
        <w:t xml:space="preserve">dluke </w:t>
      </w:r>
      <w:r w:rsidRPr="005A45C4">
        <w:rPr>
          <w:rFonts w:ascii="Times New Roman" w:hAnsi="Times New Roman" w:cs="Times New Roman"/>
          <w:b/>
          <w:bCs/>
          <w:i/>
          <w:sz w:val="24"/>
          <w:szCs w:val="24"/>
        </w:rPr>
        <w:t>o osnivanju Savjeta mladih Varaždinske županije</w:t>
      </w:r>
    </w:p>
    <w:sectPr w:rsidR="005A45C4" w:rsidRPr="005A45C4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B24AD"/>
    <w:rsid w:val="002D6743"/>
    <w:rsid w:val="0030118D"/>
    <w:rsid w:val="00374281"/>
    <w:rsid w:val="003A649C"/>
    <w:rsid w:val="003B56DA"/>
    <w:rsid w:val="003C609D"/>
    <w:rsid w:val="004001BC"/>
    <w:rsid w:val="004053DC"/>
    <w:rsid w:val="00411E88"/>
    <w:rsid w:val="004125A4"/>
    <w:rsid w:val="004300DC"/>
    <w:rsid w:val="00467DA0"/>
    <w:rsid w:val="004A529D"/>
    <w:rsid w:val="004C781D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34CE0"/>
    <w:rsid w:val="00783DAD"/>
    <w:rsid w:val="007C6FF7"/>
    <w:rsid w:val="00805451"/>
    <w:rsid w:val="0081082D"/>
    <w:rsid w:val="00815E85"/>
    <w:rsid w:val="008348E8"/>
    <w:rsid w:val="00834FBC"/>
    <w:rsid w:val="00865387"/>
    <w:rsid w:val="008706DF"/>
    <w:rsid w:val="0087086E"/>
    <w:rsid w:val="0089037E"/>
    <w:rsid w:val="00892845"/>
    <w:rsid w:val="008C32F7"/>
    <w:rsid w:val="008D0C91"/>
    <w:rsid w:val="008D3F79"/>
    <w:rsid w:val="00936DCC"/>
    <w:rsid w:val="00977C8A"/>
    <w:rsid w:val="009958F7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4E49"/>
    <w:rsid w:val="00E46C59"/>
    <w:rsid w:val="00EA6683"/>
    <w:rsid w:val="00EE7476"/>
    <w:rsid w:val="00EF08E7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uno.senbaum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27</cp:revision>
  <cp:lastPrinted>2013-09-06T10:13:00Z</cp:lastPrinted>
  <dcterms:created xsi:type="dcterms:W3CDTF">2022-11-04T08:57:00Z</dcterms:created>
  <dcterms:modified xsi:type="dcterms:W3CDTF">2023-09-13T11:50:00Z</dcterms:modified>
</cp:coreProperties>
</file>