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F4D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7F41AE1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C12A43" w14:textId="78202DE1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bespovratnih potpora Varaždinske županije</w:t>
      </w:r>
      <w:r w:rsidR="00F21A92"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turizmu</w:t>
      </w: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</w:t>
      </w:r>
      <w:r w:rsidR="008F6F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E7F07E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5F38A1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0C612B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Osnovni podaci o podnositelju: </w:t>
      </w:r>
    </w:p>
    <w:p w14:paraId="7FF85894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B9559F" w:rsidRPr="002146DF" w14:paraId="4B2EAB20" w14:textId="77777777">
        <w:tc>
          <w:tcPr>
            <w:tcW w:w="2939" w:type="dxa"/>
          </w:tcPr>
          <w:p w14:paraId="756B1B2D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8FE7F77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podnositelja prijave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odnosno naziv tvrtke, obrta, OPG-a…</w:t>
            </w:r>
          </w:p>
          <w:p w14:paraId="466CC448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55B2E602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D6CAD08" w14:textId="77777777">
        <w:tc>
          <w:tcPr>
            <w:tcW w:w="2939" w:type="dxa"/>
          </w:tcPr>
          <w:p w14:paraId="5867C0A4" w14:textId="77777777" w:rsidR="00B9559F" w:rsidRPr="002146DF" w:rsidRDefault="003B3591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dresa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prijavitelja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(obavezno poštanski broj)</w:t>
            </w:r>
          </w:p>
        </w:tc>
        <w:tc>
          <w:tcPr>
            <w:tcW w:w="6123" w:type="dxa"/>
          </w:tcPr>
          <w:p w14:paraId="1F564180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B1B90E2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B920F94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6749116" w14:textId="77777777">
        <w:tc>
          <w:tcPr>
            <w:tcW w:w="2939" w:type="dxa"/>
          </w:tcPr>
          <w:p w14:paraId="3D36E6F2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prijavitelja</w:t>
            </w:r>
          </w:p>
        </w:tc>
        <w:tc>
          <w:tcPr>
            <w:tcW w:w="6123" w:type="dxa"/>
          </w:tcPr>
          <w:p w14:paraId="7E469FFC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005574E" w14:textId="77777777">
        <w:tc>
          <w:tcPr>
            <w:tcW w:w="2939" w:type="dxa"/>
          </w:tcPr>
          <w:p w14:paraId="70EEF3A6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A060E7C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Odgovorna osoba/osoba ovlaštena za zastupanje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(za pravne osobe)</w:t>
            </w:r>
          </w:p>
          <w:p w14:paraId="7566632A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73F74455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F4CE862" w14:textId="77777777">
        <w:tc>
          <w:tcPr>
            <w:tcW w:w="2939" w:type="dxa"/>
          </w:tcPr>
          <w:p w14:paraId="17F330DE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7A66CEB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za kontakt,</w:t>
            </w:r>
          </w:p>
          <w:p w14:paraId="76AD5D04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telefon/mobitel</w:t>
            </w:r>
          </w:p>
          <w:p w14:paraId="73D66700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033A5148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A173621" w14:textId="77777777">
        <w:tc>
          <w:tcPr>
            <w:tcW w:w="2939" w:type="dxa"/>
          </w:tcPr>
          <w:p w14:paraId="747BDE67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F100E6D" w14:textId="41B20E9C" w:rsidR="00B9559F" w:rsidRPr="002146DF" w:rsidRDefault="003E1E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-mail adresa</w:t>
            </w:r>
          </w:p>
          <w:p w14:paraId="360652ED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2BA81415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6E705C1" w14:textId="77777777">
        <w:tc>
          <w:tcPr>
            <w:tcW w:w="2939" w:type="dxa"/>
          </w:tcPr>
          <w:p w14:paraId="17847B4A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7A7D8E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Poslovna banka, IBAN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koji će sredstva biti isplaćena</w:t>
            </w:r>
          </w:p>
          <w:p w14:paraId="062F88DB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68A1EBFC" w14:textId="77777777" w:rsidR="00B9559F" w:rsidRPr="002146DF" w:rsidRDefault="00B955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1AB12C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FC735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E1FE5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E8183D" w14:textId="77777777" w:rsidR="00B9559F" w:rsidRPr="002146DF" w:rsidRDefault="00B9559F" w:rsidP="00B9559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3F6CFE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Podaci o projektu</w:t>
      </w:r>
    </w:p>
    <w:p w14:paraId="7E9382EC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60"/>
        <w:gridCol w:w="1979"/>
      </w:tblGrid>
      <w:tr w:rsidR="00B9559F" w:rsidRPr="002146DF" w14:paraId="0ABA6445" w14:textId="77777777" w:rsidTr="007D0957">
        <w:tc>
          <w:tcPr>
            <w:tcW w:w="3823" w:type="dxa"/>
          </w:tcPr>
          <w:p w14:paraId="7C12910A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F532FD4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prijavljenog projekta</w:t>
            </w:r>
          </w:p>
          <w:p w14:paraId="655EDA50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  <w:gridSpan w:val="2"/>
          </w:tcPr>
          <w:p w14:paraId="02EA2A79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C6C1DA6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C2D12" w:rsidRPr="002146DF" w14:paraId="13F7E962" w14:textId="77777777" w:rsidTr="007D0957">
        <w:tc>
          <w:tcPr>
            <w:tcW w:w="3823" w:type="dxa"/>
          </w:tcPr>
          <w:p w14:paraId="2BA551F5" w14:textId="68E8C3E5" w:rsidR="004C2D12" w:rsidRPr="002146DF" w:rsidRDefault="004C2D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Korisnik se prijavljuje na mjeru iz Javnog poziva: 3.1. , 3.2., 3.3.</w:t>
            </w:r>
            <w:r w:rsidR="003E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3.4.</w:t>
            </w:r>
            <w:r w:rsidR="0006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="003E1E31" w:rsidRPr="00392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3.5.</w:t>
            </w:r>
            <w:r w:rsidR="0006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ili 3.6.</w:t>
            </w:r>
            <w:r w:rsidR="003E1E31" w:rsidRPr="00392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392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(upisati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JEDNU mjeru)</w:t>
            </w:r>
          </w:p>
        </w:tc>
        <w:tc>
          <w:tcPr>
            <w:tcW w:w="5239" w:type="dxa"/>
            <w:gridSpan w:val="2"/>
          </w:tcPr>
          <w:p w14:paraId="0045E1E6" w14:textId="77777777" w:rsidR="004C2D12" w:rsidRPr="002146DF" w:rsidRDefault="004C2D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4367D6A0" w14:textId="77777777" w:rsidTr="007D0957">
        <w:tc>
          <w:tcPr>
            <w:tcW w:w="3823" w:type="dxa"/>
          </w:tcPr>
          <w:p w14:paraId="28C10A41" w14:textId="77777777" w:rsidR="00B9559F" w:rsidRPr="002146DF" w:rsidRDefault="00B9559F" w:rsidP="00967B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Lokacija/adresa realizacije programa/projekta (obavezno poštanski broj)</w:t>
            </w:r>
          </w:p>
        </w:tc>
        <w:tc>
          <w:tcPr>
            <w:tcW w:w="5239" w:type="dxa"/>
            <w:gridSpan w:val="2"/>
          </w:tcPr>
          <w:p w14:paraId="10B3238F" w14:textId="77777777" w:rsidR="00B9559F" w:rsidRPr="002146DF" w:rsidRDefault="00B955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3591" w:rsidRPr="002146DF" w14:paraId="06A8546D" w14:textId="77777777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14:paraId="4D3BB555" w14:textId="77777777" w:rsidR="003B3591" w:rsidRPr="002146DF" w:rsidRDefault="003B3591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Opis projekta</w:t>
            </w:r>
          </w:p>
        </w:tc>
      </w:tr>
      <w:tr w:rsidR="00961E69" w:rsidRPr="002146DF" w14:paraId="3C6D88B0" w14:textId="77777777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14:paraId="4ABF6A7F" w14:textId="77777777" w:rsidR="00961E69" w:rsidRPr="002146DF" w:rsidRDefault="00961E69" w:rsidP="00961E69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projekta:</w:t>
            </w:r>
          </w:p>
          <w:p w14:paraId="2C65615B" w14:textId="77777777" w:rsidR="00961E69" w:rsidRPr="002146DF" w:rsidRDefault="00961E69" w:rsidP="00961E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(važnost projekta za proširenje/poboljšanje turističke ponude, </w:t>
            </w: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vrijednost projekta u smislu očuvanja tradicijskih/autohtonih vrijednosti, tradicijskog graditeljstva i kulturne baštine, očuvanja/uređenja okoliša, uključivanje zelene i digitalne tranzicije…)</w:t>
            </w:r>
          </w:p>
          <w:p w14:paraId="34FBD6D5" w14:textId="77777777" w:rsidR="00961E69" w:rsidRPr="002146DF" w:rsidRDefault="00961E69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</w:p>
        </w:tc>
      </w:tr>
      <w:tr w:rsidR="00961E69" w:rsidRPr="002146DF" w14:paraId="3DEFED56" w14:textId="77777777" w:rsidTr="00961E69">
        <w:trPr>
          <w:trHeight w:val="8079"/>
        </w:trPr>
        <w:tc>
          <w:tcPr>
            <w:tcW w:w="9062" w:type="dxa"/>
            <w:gridSpan w:val="3"/>
          </w:tcPr>
          <w:p w14:paraId="760BFE6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ED99A21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65BF5452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2CBEE17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7BB134C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59B9BB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4D30AF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DB51977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CA49F74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88B40C2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F793B9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61BEC7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E57C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6BC92B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7BE8B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A6E1D1D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6464CE0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14778BE" w14:textId="0D5F90E5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416B68" w:rsidRPr="002146DF" w14:paraId="5A8FC3C9" w14:textId="77777777" w:rsidTr="00416B68">
        <w:trPr>
          <w:trHeight w:val="566"/>
        </w:trPr>
        <w:tc>
          <w:tcPr>
            <w:tcW w:w="9062" w:type="dxa"/>
            <w:gridSpan w:val="3"/>
            <w:vAlign w:val="center"/>
          </w:tcPr>
          <w:p w14:paraId="772B1234" w14:textId="4A664129" w:rsidR="008F6FDE" w:rsidRDefault="00416B68" w:rsidP="008F6FDE">
            <w:pPr>
              <w:spacing w:after="0"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  <w:p w14:paraId="3870CDB1" w14:textId="006AB907" w:rsidR="008F6FDE" w:rsidRPr="002146DF" w:rsidRDefault="008F6FDE" w:rsidP="008F6F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>U troškovniku prijavnice navode se troškovi koji se prijavljuju za financiranje iz ovog Javnog poziva. Ako se vaš projekt provodi u fazama, ovdje ne prijavljujete iznose i aktivnosti svih faza (to navodite u opisnom dijelu), već dio koji se prijavljuje na ovaj Javni poziv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koji se obvezujete završiti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, pri tome vodeći računa da oni prijavitelji koji se prijavljuju na mjeru 3.2. i mjeru 3.4. moraju po završetku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aktivnosti iz Javnog poziva uz izvješće 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>dostaviti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 odgovarajuće rješenje.</w:t>
            </w:r>
          </w:p>
        </w:tc>
      </w:tr>
      <w:tr w:rsidR="002D10C2" w:rsidRPr="002146DF" w14:paraId="4DD86A35" w14:textId="77777777" w:rsidTr="007D0957">
        <w:trPr>
          <w:trHeight w:val="1539"/>
        </w:trPr>
        <w:tc>
          <w:tcPr>
            <w:tcW w:w="3823" w:type="dxa"/>
            <w:vAlign w:val="center"/>
          </w:tcPr>
          <w:p w14:paraId="5856D09B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Troškovi koji će se financirati potporom po ovom Javnom pozivu:</w:t>
            </w:r>
          </w:p>
          <w:p w14:paraId="158DBB4E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9574F83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Kratki opis</w:t>
            </w:r>
          </w:p>
          <w:p w14:paraId="25924CED" w14:textId="29F457CB" w:rsidR="00B65A67" w:rsidRPr="002146DF" w:rsidRDefault="00B65A67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="00526B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znakova</w:t>
            </w:r>
          </w:p>
        </w:tc>
        <w:tc>
          <w:tcPr>
            <w:tcW w:w="1979" w:type="dxa"/>
            <w:vAlign w:val="center"/>
          </w:tcPr>
          <w:p w14:paraId="789DEF25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  <w:p w14:paraId="5DEC507B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(s PDV-om za prijavitelje koji nisu u sustavu PDV-a, odnosno bez PDV-a za one koji su u sustavu PDV-a)</w:t>
            </w:r>
          </w:p>
        </w:tc>
      </w:tr>
      <w:tr w:rsidR="00D95E8B" w:rsidRPr="002146DF" w14:paraId="42743DC5" w14:textId="77777777" w:rsidTr="007D0957">
        <w:trPr>
          <w:trHeight w:val="1269"/>
        </w:trPr>
        <w:tc>
          <w:tcPr>
            <w:tcW w:w="3823" w:type="dxa"/>
          </w:tcPr>
          <w:p w14:paraId="00F09A49" w14:textId="14947416" w:rsidR="00D95E8B" w:rsidRPr="00D73F84" w:rsidRDefault="00945744" w:rsidP="00D73F8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građevinski i zemljani radovi</w:t>
            </w:r>
          </w:p>
        </w:tc>
        <w:tc>
          <w:tcPr>
            <w:tcW w:w="3260" w:type="dxa"/>
          </w:tcPr>
          <w:p w14:paraId="295B9613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99202D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10C2" w:rsidRPr="002146DF" w14:paraId="6DFA0E3C" w14:textId="77777777" w:rsidTr="007D0957">
        <w:trPr>
          <w:trHeight w:val="1269"/>
        </w:trPr>
        <w:tc>
          <w:tcPr>
            <w:tcW w:w="3823" w:type="dxa"/>
          </w:tcPr>
          <w:p w14:paraId="00728171" w14:textId="14AA709E" w:rsidR="002D10C2" w:rsidRPr="002146DF" w:rsidRDefault="00E10693" w:rsidP="00AE00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07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ulaganja u </w:t>
            </w:r>
            <w:proofErr w:type="spellStart"/>
            <w:r w:rsidRPr="00D07818">
              <w:rPr>
                <w:rFonts w:ascii="Times New Roman" w:hAnsi="Times New Roman" w:cs="Times New Roman"/>
                <w:sz w:val="24"/>
                <w:szCs w:val="24"/>
              </w:rPr>
              <w:t>cikloturističku</w:t>
            </w:r>
            <w:proofErr w:type="spellEnd"/>
            <w:r w:rsidRPr="00D07818">
              <w:rPr>
                <w:rFonts w:ascii="Times New Roman" w:hAnsi="Times New Roman" w:cs="Times New Roman"/>
                <w:sz w:val="24"/>
                <w:szCs w:val="24"/>
              </w:rPr>
              <w:t xml:space="preserve"> ponudu i druge rekreativne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34C94">
              <w:rPr>
                <w:rFonts w:ascii="Times New Roman" w:hAnsi="Times New Roman" w:cs="Times New Roman"/>
                <w:sz w:val="24"/>
                <w:szCs w:val="24"/>
              </w:rPr>
              <w:t>sportske sadržaje</w:t>
            </w:r>
          </w:p>
        </w:tc>
        <w:tc>
          <w:tcPr>
            <w:tcW w:w="3260" w:type="dxa"/>
          </w:tcPr>
          <w:p w14:paraId="43DC7B7B" w14:textId="77777777" w:rsidR="002D10C2" w:rsidRPr="002146DF" w:rsidRDefault="002D10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C79F6B2" w14:textId="77777777" w:rsidR="002D10C2" w:rsidRPr="002146DF" w:rsidRDefault="002D10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3722C570" w14:textId="77777777" w:rsidTr="007D0957">
        <w:trPr>
          <w:trHeight w:val="1269"/>
        </w:trPr>
        <w:tc>
          <w:tcPr>
            <w:tcW w:w="3823" w:type="dxa"/>
          </w:tcPr>
          <w:p w14:paraId="2D011281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uređenje i opremanje interijera objekta</w:t>
            </w:r>
          </w:p>
        </w:tc>
        <w:tc>
          <w:tcPr>
            <w:tcW w:w="3260" w:type="dxa"/>
          </w:tcPr>
          <w:p w14:paraId="1D2F9856" w14:textId="77777777" w:rsidR="002D10C2" w:rsidRPr="002146DF" w:rsidRDefault="002D10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5F3DAEE" w14:textId="77777777" w:rsidR="002D10C2" w:rsidRPr="002146DF" w:rsidRDefault="002D10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7E0E0F18" w14:textId="77777777" w:rsidTr="007D0957">
        <w:trPr>
          <w:trHeight w:val="1269"/>
        </w:trPr>
        <w:tc>
          <w:tcPr>
            <w:tcW w:w="3823" w:type="dxa"/>
          </w:tcPr>
          <w:p w14:paraId="4BFD1F85" w14:textId="75095A30" w:rsidR="002D10C2" w:rsidRPr="002146DF" w:rsidRDefault="00E10693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4">
              <w:rPr>
                <w:rFonts w:ascii="Times New Roman" w:hAnsi="Times New Roman" w:cs="Times New Roman"/>
                <w:sz w:val="24"/>
                <w:szCs w:val="24"/>
              </w:rPr>
              <w:t xml:space="preserve">bazene, saune, </w:t>
            </w:r>
            <w:proofErr w:type="spellStart"/>
            <w:r w:rsidRPr="00E34C94">
              <w:rPr>
                <w:rFonts w:ascii="Times New Roman" w:hAnsi="Times New Roman" w:cs="Times New Roman"/>
                <w:sz w:val="24"/>
                <w:szCs w:val="24"/>
              </w:rPr>
              <w:t>hidromasažne</w:t>
            </w:r>
            <w:proofErr w:type="spellEnd"/>
            <w:r w:rsidRPr="00E34C94">
              <w:rPr>
                <w:rFonts w:ascii="Times New Roman" w:hAnsi="Times New Roman" w:cs="Times New Roman"/>
                <w:sz w:val="24"/>
                <w:szCs w:val="24"/>
              </w:rPr>
              <w:t xml:space="preserve"> bazene te ostala oprema vezana uz isto, a koja ne pripada obrtnim sredstvima</w:t>
            </w:r>
          </w:p>
        </w:tc>
        <w:tc>
          <w:tcPr>
            <w:tcW w:w="3260" w:type="dxa"/>
          </w:tcPr>
          <w:p w14:paraId="48AF163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FF53C0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4358500D" w14:textId="77777777" w:rsidTr="007D0957">
        <w:trPr>
          <w:trHeight w:val="1269"/>
        </w:trPr>
        <w:tc>
          <w:tcPr>
            <w:tcW w:w="3823" w:type="dxa"/>
          </w:tcPr>
          <w:p w14:paraId="7C661176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promocija (izrada i održavanje web stranice, tisak promotivnih materijala,…) </w:t>
            </w:r>
          </w:p>
        </w:tc>
        <w:tc>
          <w:tcPr>
            <w:tcW w:w="3260" w:type="dxa"/>
          </w:tcPr>
          <w:p w14:paraId="72B8E4E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A32A107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6B880DF" w14:textId="77777777" w:rsidTr="007D0957">
        <w:trPr>
          <w:trHeight w:val="1269"/>
        </w:trPr>
        <w:tc>
          <w:tcPr>
            <w:tcW w:w="3823" w:type="dxa"/>
          </w:tcPr>
          <w:p w14:paraId="64C13707" w14:textId="53C5BFE9" w:rsidR="002D10C2" w:rsidRPr="00E10693" w:rsidRDefault="00E10693" w:rsidP="00E10693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3">
              <w:rPr>
                <w:rFonts w:ascii="Times New Roman" w:hAnsi="Times New Roman" w:cs="Times New Roman"/>
                <w:sz w:val="24"/>
                <w:szCs w:val="24"/>
              </w:rPr>
              <w:t xml:space="preserve">trošak restauracije i obnove autohtonog objekta i/ili namještaja, kao i trošak </w:t>
            </w:r>
            <w:r w:rsidRPr="00066964">
              <w:rPr>
                <w:rFonts w:ascii="Times New Roman" w:hAnsi="Times New Roman" w:cs="Times New Roman"/>
                <w:sz w:val="24"/>
                <w:szCs w:val="24"/>
              </w:rPr>
              <w:t>restauracije i obnove objekta</w:t>
            </w:r>
            <w:r w:rsidR="00066964" w:rsidRPr="00066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964" w:rsidRPr="00066964">
              <w:rPr>
                <w:rFonts w:ascii="Times New Roman" w:hAnsi="Times New Roman" w:cs="Times New Roman"/>
                <w:sz w:val="24"/>
                <w:szCs w:val="24"/>
              </w:rPr>
              <w:t>trošak restauracije i obnove objekta pod konzervatorskom zaštitom</w:t>
            </w:r>
            <w:r w:rsidRPr="0006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368E83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A0D281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87AF8E0" w14:textId="77777777" w:rsidTr="007D0957">
        <w:trPr>
          <w:trHeight w:val="1269"/>
        </w:trPr>
        <w:tc>
          <w:tcPr>
            <w:tcW w:w="3823" w:type="dxa"/>
          </w:tcPr>
          <w:p w14:paraId="3F34B4F7" w14:textId="5E13DD6B" w:rsidR="00AD1BC1" w:rsidRPr="00E10693" w:rsidRDefault="00E10693" w:rsidP="00E10693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7">
              <w:rPr>
                <w:rFonts w:ascii="Times New Roman" w:hAnsi="Times New Roman" w:cs="Times New Roman"/>
                <w:sz w:val="24"/>
                <w:szCs w:val="24"/>
              </w:rPr>
              <w:t>trošak ulaganja u sadržaje na otvorenom (npr. izgradnja dječjeg igrališta, vanjske terase, ognjišta, poučne staze i sl.)</w:t>
            </w:r>
          </w:p>
        </w:tc>
        <w:tc>
          <w:tcPr>
            <w:tcW w:w="3260" w:type="dxa"/>
          </w:tcPr>
          <w:p w14:paraId="640F4C4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EE5D3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00E2556" w14:textId="77777777" w:rsidTr="007D0957">
        <w:trPr>
          <w:trHeight w:val="1269"/>
        </w:trPr>
        <w:tc>
          <w:tcPr>
            <w:tcW w:w="3823" w:type="dxa"/>
          </w:tcPr>
          <w:p w14:paraId="70AA6072" w14:textId="6584591D" w:rsidR="002D10C2" w:rsidRPr="00E10693" w:rsidRDefault="00E10693" w:rsidP="00E10693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7">
              <w:rPr>
                <w:rFonts w:ascii="Times New Roman" w:hAnsi="Times New Roman" w:cs="Times New Roman"/>
                <w:sz w:val="24"/>
                <w:szCs w:val="24"/>
              </w:rPr>
              <w:t>trošak ulaganja u obnovljive izvore energije (solarni paneli, punionice, dizalice topline…),</w:t>
            </w:r>
          </w:p>
        </w:tc>
        <w:tc>
          <w:tcPr>
            <w:tcW w:w="3260" w:type="dxa"/>
          </w:tcPr>
          <w:p w14:paraId="5342E2A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7FE40F0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27592BE0" w14:textId="77777777" w:rsidTr="007D0957">
        <w:trPr>
          <w:trHeight w:val="1229"/>
        </w:trPr>
        <w:tc>
          <w:tcPr>
            <w:tcW w:w="3823" w:type="dxa"/>
          </w:tcPr>
          <w:p w14:paraId="39BB082B" w14:textId="37E6985C" w:rsidR="002D10C2" w:rsidRPr="002146DF" w:rsidRDefault="00E10693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7">
              <w:rPr>
                <w:rFonts w:ascii="Times New Roman" w:hAnsi="Times New Roman" w:cs="Times New Roman"/>
                <w:sz w:val="24"/>
                <w:szCs w:val="24"/>
              </w:rPr>
              <w:t xml:space="preserve">trošak uvođenja centralnog grijanja i ostala oprema vezana uz </w:t>
            </w:r>
            <w:r w:rsidRPr="00E10693">
              <w:rPr>
                <w:rFonts w:ascii="Times New Roman" w:hAnsi="Times New Roman" w:cs="Times New Roman"/>
                <w:sz w:val="24"/>
                <w:szCs w:val="24"/>
              </w:rPr>
              <w:t>isto, a koja ne pripada obrtnim sredstvima</w:t>
            </w:r>
          </w:p>
        </w:tc>
        <w:tc>
          <w:tcPr>
            <w:tcW w:w="3260" w:type="dxa"/>
          </w:tcPr>
          <w:p w14:paraId="57352EB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2E4EFD5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513DE0C" w14:textId="77777777" w:rsidTr="007D0957">
        <w:trPr>
          <w:trHeight w:val="1229"/>
        </w:trPr>
        <w:tc>
          <w:tcPr>
            <w:tcW w:w="3823" w:type="dxa"/>
          </w:tcPr>
          <w:p w14:paraId="2AE3D0B1" w14:textId="7E22E368" w:rsidR="001F12A2" w:rsidRPr="002146DF" w:rsidRDefault="002D10C2" w:rsidP="001F12A2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trošak hortikulturnog uređenja okoliša </w:t>
            </w:r>
          </w:p>
        </w:tc>
        <w:tc>
          <w:tcPr>
            <w:tcW w:w="3260" w:type="dxa"/>
          </w:tcPr>
          <w:p w14:paraId="00C9E74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5CBB360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26818A3" w14:textId="77777777" w:rsidTr="007D0957">
        <w:trPr>
          <w:trHeight w:val="1229"/>
        </w:trPr>
        <w:tc>
          <w:tcPr>
            <w:tcW w:w="3823" w:type="dxa"/>
          </w:tcPr>
          <w:p w14:paraId="363A1FD7" w14:textId="54993C3D" w:rsidR="002D10C2" w:rsidRPr="002146DF" w:rsidRDefault="00E10693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07818">
              <w:rPr>
                <w:rFonts w:ascii="Times New Roman" w:hAnsi="Times New Roman" w:cs="Times New Roman"/>
                <w:sz w:val="24"/>
                <w:szCs w:val="24"/>
              </w:rPr>
              <w:t>ulaganje u nove turističke sadržaje: vidikovci, mlinice, etno-zbirke i 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EE45EC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1428A5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D0B2A" w:rsidRPr="002146DF" w14:paraId="6F2403E2" w14:textId="77777777" w:rsidTr="007D0957">
        <w:trPr>
          <w:trHeight w:val="1229"/>
        </w:trPr>
        <w:tc>
          <w:tcPr>
            <w:tcW w:w="3823" w:type="dxa"/>
          </w:tcPr>
          <w:p w14:paraId="5056AFC9" w14:textId="20957FB2" w:rsidR="00FD0B2A" w:rsidRPr="00D07818" w:rsidRDefault="00FD0B2A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6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certificiranje smještajnog objekta</w:t>
            </w:r>
            <w:r w:rsidRPr="0046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331C">
              <w:rPr>
                <w:rFonts w:ascii="Times New Roman" w:hAnsi="Times New Roman" w:cs="Times New Roman"/>
                <w:sz w:val="24"/>
                <w:szCs w:val="24"/>
              </w:rPr>
              <w:t>temeljem međunarodnih certifikata održivosti</w:t>
            </w:r>
          </w:p>
        </w:tc>
        <w:tc>
          <w:tcPr>
            <w:tcW w:w="3260" w:type="dxa"/>
          </w:tcPr>
          <w:p w14:paraId="28A2A0EA" w14:textId="77777777" w:rsidR="00FD0B2A" w:rsidRPr="002146DF" w:rsidRDefault="00FD0B2A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02040442" w14:textId="77777777" w:rsidR="00FD0B2A" w:rsidRPr="002146DF" w:rsidRDefault="00FD0B2A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72DD88C8" w14:textId="77777777" w:rsidTr="007D0957">
        <w:tc>
          <w:tcPr>
            <w:tcW w:w="7083" w:type="dxa"/>
            <w:gridSpan w:val="2"/>
          </w:tcPr>
          <w:p w14:paraId="1094E68B" w14:textId="77777777" w:rsidR="007D0957" w:rsidRPr="002146DF" w:rsidRDefault="00FB0D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Ukupan iznos sredstava potrebnih za realizaciju projekta </w:t>
            </w:r>
          </w:p>
          <w:p w14:paraId="3B5D1453" w14:textId="77777777" w:rsidR="00FB0DC7" w:rsidRPr="002146DF" w:rsidRDefault="00FB0D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 PDV-om za prijavitelje koji nisu u sustavu PDV-a, odnosno bez PDV-a za one koji su u sustavu PDV-a)</w:t>
            </w:r>
          </w:p>
        </w:tc>
        <w:tc>
          <w:tcPr>
            <w:tcW w:w="1979" w:type="dxa"/>
          </w:tcPr>
          <w:p w14:paraId="7CE185F8" w14:textId="77777777" w:rsidR="00FB0DC7" w:rsidRPr="002146DF" w:rsidRDefault="00FB0D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4DEBB442" w14:textId="77777777" w:rsidTr="007D0957">
        <w:tc>
          <w:tcPr>
            <w:tcW w:w="7083" w:type="dxa"/>
            <w:gridSpan w:val="2"/>
          </w:tcPr>
          <w:p w14:paraId="37D54D14" w14:textId="77777777" w:rsidR="00FB0DC7" w:rsidRPr="002146DF" w:rsidRDefault="00FB0DC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Traženi iznos potpore Varaždinske županije </w:t>
            </w:r>
          </w:p>
          <w:p w14:paraId="0CFACBD0" w14:textId="77777777" w:rsidR="00FB0DC7" w:rsidRPr="002146DF" w:rsidRDefault="00FB0D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(s PDV-om za prijavitelje koji nisu u sustavu PDV-a, odnosno bez PDV-a za one koji su u sustavu PDV-a) </w:t>
            </w:r>
          </w:p>
        </w:tc>
        <w:tc>
          <w:tcPr>
            <w:tcW w:w="1979" w:type="dxa"/>
          </w:tcPr>
          <w:p w14:paraId="0C69B259" w14:textId="77777777" w:rsidR="00FB0DC7" w:rsidRPr="002146DF" w:rsidRDefault="00FB0D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66F1D1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0"/>
        <w:gridCol w:w="2412"/>
      </w:tblGrid>
      <w:tr w:rsidR="00B9559F" w:rsidRPr="002146DF" w14:paraId="36E4AAF9" w14:textId="77777777" w:rsidTr="007E7E64">
        <w:trPr>
          <w:trHeight w:val="332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BC08BF" w14:textId="77777777" w:rsidR="00F203C8" w:rsidRPr="002146DF" w:rsidRDefault="00F203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7BA857DB" w14:textId="77777777" w:rsidR="00B9559F" w:rsidRPr="002146DF" w:rsidRDefault="00F203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Osobna provjera dokumentacije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</w:t>
            </w:r>
          </w:p>
          <w:p w14:paraId="043F6FE9" w14:textId="77777777" w:rsidR="00F203C8" w:rsidRPr="002146DF" w:rsidRDefault="00F203C8" w:rsidP="00967B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10B50128" w14:textId="77777777" w:rsidR="00967B5C" w:rsidRPr="002146DF" w:rsidRDefault="00F203C8" w:rsidP="00F203C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Označite dostavljeno:</w:t>
            </w:r>
          </w:p>
          <w:p w14:paraId="0AFA2843" w14:textId="77777777" w:rsidR="00967B5C" w:rsidRPr="002146DF" w:rsidRDefault="00F203C8" w:rsidP="00F203C8">
            <w:pPr>
              <w:spacing w:line="276" w:lineRule="auto"/>
              <w:ind w:left="321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X 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ije dostavljeno</w:t>
            </w:r>
          </w:p>
          <w:p w14:paraId="39E745D1" w14:textId="13CABF12" w:rsidR="00967B5C" w:rsidRPr="002146DF" w:rsidRDefault="00967B5C" w:rsidP="001F12A2">
            <w:pPr>
              <w:pStyle w:val="Odlomakpopisa"/>
              <w:numPr>
                <w:ilvl w:val="0"/>
                <w:numId w:val="1"/>
              </w:num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b/>
              </w:rPr>
              <w:t>dostavljeno</w:t>
            </w:r>
          </w:p>
          <w:p w14:paraId="786E3498" w14:textId="77777777" w:rsidR="00F203C8" w:rsidRPr="002146DF" w:rsidRDefault="00F203C8" w:rsidP="004C2D12">
            <w:pPr>
              <w:pStyle w:val="Odlomakpopisa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 koji nije u RPO</w:t>
            </w:r>
          </w:p>
        </w:tc>
      </w:tr>
      <w:tr w:rsidR="00F203C8" w:rsidRPr="002146DF" w14:paraId="43117D62" w14:textId="77777777" w:rsidTr="003A20CB">
        <w:trPr>
          <w:trHeight w:val="350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FE0C1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E4533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587547C5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F9DD" w14:textId="09992CF6" w:rsidR="00816E75" w:rsidRPr="002146DF" w:rsidRDefault="00816E75" w:rsidP="00023F9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</w:t>
            </w:r>
            <w:r w:rsidR="00023F92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mjere 3.2.</w:t>
            </w:r>
            <w:r w:rsidR="003E1E31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3.3.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Rješenje o upisu u odgovarajući registar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3DEB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D68435A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F43E2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BFD7B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141F15" w:rsidRPr="002146DF" w14:paraId="2F7EE597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9ED52" w14:textId="323A9B83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24ADD" w14:textId="77777777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325631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9E0EB" w14:textId="13EB10BD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  <w:r w:rsidR="00E1069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69CA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2746AD26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75B2C" w14:textId="697C48CC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  <w:r w:rsidR="00E1069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17D74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71D1B29A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D54C2" w14:textId="1BB009D2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  <w:r w:rsidR="00E1069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97B08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A01E59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AFD7" w14:textId="4B757EB3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  <w:r w:rsidR="00E1069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822D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830FB0E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1CB9E" w14:textId="27BA983A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  <w:r w:rsidR="00E10693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="00E1069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- </w:t>
            </w:r>
            <w:r w:rsidR="00E10693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samo poduzetnik početnik i fizička/pravna osoba koja svoju registriranu poljoprivrednu djelatnost nadopunjuje turističkim aktivnostima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D263E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066964" w:rsidRPr="002146DF" w14:paraId="689CC96F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D9EC" w14:textId="03504CFA" w:rsidR="00066964" w:rsidRPr="002146DF" w:rsidRDefault="00066964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Obrazac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samo prijavitelji na mjeru 3.6.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A25E6" w14:textId="77777777" w:rsidR="00066964" w:rsidRPr="002146DF" w:rsidRDefault="00066964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93E5565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2E6D" w14:textId="77777777" w:rsidR="00B9559F" w:rsidRPr="002146DF" w:rsidRDefault="005005DE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</w:t>
            </w:r>
            <w:r w:rsidR="00C63BB0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dokumentacija </w:t>
            </w:r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(na papiru, na CD-u ili USB </w:t>
            </w:r>
            <w:proofErr w:type="spellStart"/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memory</w:t>
            </w:r>
            <w:proofErr w:type="spellEnd"/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stick</w:t>
            </w:r>
            <w:proofErr w:type="spellEnd"/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-u)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4F240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28DC2BB7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DCDA" w14:textId="1761D4B1" w:rsidR="00816E75" w:rsidRPr="002146DF" w:rsidRDefault="00816E75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B9D3F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2185DD4E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1CCE5461" w14:textId="77777777" w:rsidR="001F12A2" w:rsidRPr="002146DF" w:rsidRDefault="001F12A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D02E1F5" w14:textId="77777777" w:rsidR="00F203C8" w:rsidRPr="002146DF" w:rsidRDefault="00F203C8" w:rsidP="004C2D1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Cs w:val="24"/>
          <w:lang w:eastAsia="hr-HR"/>
        </w:rPr>
        <w:t>Prijavitelj u sustavu RPO</w:t>
      </w:r>
    </w:p>
    <w:tbl>
      <w:tblPr>
        <w:tblStyle w:val="Reetkatablice"/>
        <w:tblW w:w="9072" w:type="dxa"/>
        <w:tblInd w:w="-15" w:type="dxa"/>
        <w:tblLook w:val="04A0" w:firstRow="1" w:lastRow="0" w:firstColumn="1" w:lastColumn="0" w:noHBand="0" w:noVBand="1"/>
      </w:tblPr>
      <w:tblGrid>
        <w:gridCol w:w="15"/>
        <w:gridCol w:w="6644"/>
        <w:gridCol w:w="2398"/>
        <w:gridCol w:w="15"/>
      </w:tblGrid>
      <w:tr w:rsidR="00F203C8" w:rsidRPr="002146DF" w14:paraId="27B782EE" w14:textId="77777777" w:rsidTr="00E10693">
        <w:trPr>
          <w:gridBefore w:val="1"/>
          <w:gridAfter w:val="1"/>
          <w:wBefore w:w="15" w:type="dxa"/>
          <w:wAfter w:w="15" w:type="dxa"/>
          <w:trHeight w:val="350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4082" w14:textId="77777777" w:rsidR="00F203C8" w:rsidRPr="002146DF" w:rsidRDefault="00F203C8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E802A" w14:textId="77777777" w:rsidR="00F203C8" w:rsidRPr="002146DF" w:rsidRDefault="00F203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56B20A0" w14:textId="77777777" w:rsidTr="00E10693">
        <w:trPr>
          <w:gridBefore w:val="1"/>
          <w:gridAfter w:val="1"/>
          <w:wBefore w:w="15" w:type="dxa"/>
          <w:wAfter w:w="15" w:type="dxa"/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BCBA" w14:textId="0EE96B10" w:rsidR="00F203C8" w:rsidRPr="002146DF" w:rsidRDefault="00023F9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mjere 3.2.i 3.3 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3045C" w14:textId="77777777" w:rsidR="00F203C8" w:rsidRPr="002146DF" w:rsidRDefault="00F203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7F01120" w14:textId="77777777" w:rsidTr="00E10693">
        <w:trPr>
          <w:gridBefore w:val="1"/>
          <w:gridAfter w:val="1"/>
          <w:wBefore w:w="15" w:type="dxa"/>
          <w:wAfter w:w="15" w:type="dxa"/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0619" w14:textId="7EF82058" w:rsidR="004C2D12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Dokaz o solventnosti BON2 ili SOL2 – ovisno o banci</w:t>
            </w:r>
            <w:r w:rsidR="00141F1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 ili</w:t>
            </w:r>
          </w:p>
          <w:p w14:paraId="29CF86D9" w14:textId="398A625C" w:rsidR="00141F15" w:rsidRPr="002146DF" w:rsidRDefault="00141F15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="00DB0B7B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za prijavitelje koji nemaju poslovni račun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FBE4" w14:textId="77777777" w:rsidR="004C2D12" w:rsidRPr="002146DF" w:rsidRDefault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FC06877" w14:textId="77777777" w:rsidTr="00E10693">
        <w:trPr>
          <w:gridBefore w:val="1"/>
          <w:gridAfter w:val="1"/>
          <w:wBefore w:w="15" w:type="dxa"/>
          <w:wAfter w:w="15" w:type="dxa"/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D46A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lastRenderedPageBreak/>
              <w:t>Potvrda Porezne uprave o nepostojanju duga po osnovi javnih davanja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AAD8A" w14:textId="77777777" w:rsidR="004C2D12" w:rsidRPr="002146DF" w:rsidRDefault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43BBFCBD" w14:textId="77777777" w:rsidTr="00E10693">
        <w:trPr>
          <w:gridBefore w:val="1"/>
          <w:gridAfter w:val="1"/>
          <w:wBefore w:w="15" w:type="dxa"/>
          <w:wAfter w:w="15" w:type="dxa"/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47532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statusu obveznika PDV-a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0E272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E10693" w:rsidRPr="002146DF" w14:paraId="778175F6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BBCFC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DBEE6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E10693" w:rsidRPr="002146DF" w14:paraId="2C22F510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75AAC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E5F84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E10693" w:rsidRPr="002146DF" w14:paraId="4A08FA67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043CC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5D2E8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E10693" w:rsidRPr="002146DF" w14:paraId="1641D793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B1F74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svi prijavitelji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27D67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E10693" w:rsidRPr="002146DF" w14:paraId="75D9B5C1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7DF51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  <w:r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- </w:t>
            </w:r>
            <w:r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samo poduzetnik početnik i fizička/pravna osoba koja svoju registriranu poljoprivrednu djelatnost nadopunjuje turističkim aktivnostima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F1A1E" w14:textId="77777777" w:rsidR="00E10693" w:rsidRPr="002146DF" w:rsidRDefault="00E10693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066964" w:rsidRPr="002146DF" w14:paraId="10A22866" w14:textId="77777777" w:rsidTr="00E10693">
        <w:tc>
          <w:tcPr>
            <w:tcW w:w="6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69B0" w14:textId="37F498C3" w:rsidR="00066964" w:rsidRPr="002146DF" w:rsidRDefault="0006696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Obrazac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 – samo prijavitelji na mjeru 3.6.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084C3" w14:textId="77777777" w:rsidR="00066964" w:rsidRPr="002146DF" w:rsidRDefault="00066964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8953C1B" w14:textId="77777777" w:rsidTr="00E10693">
        <w:trPr>
          <w:gridBefore w:val="1"/>
          <w:gridAfter w:val="1"/>
          <w:wBefore w:w="15" w:type="dxa"/>
          <w:wAfter w:w="15" w:type="dxa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1A9E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Foto-dokumentacija (na papiru, na CD-u ili USB </w:t>
            </w:r>
            <w:proofErr w:type="spellStart"/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memory</w:t>
            </w:r>
            <w:proofErr w:type="spellEnd"/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stick</w:t>
            </w:r>
            <w:proofErr w:type="spellEnd"/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-u)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EDCB0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2BB36CE" w14:textId="77777777" w:rsidTr="00E10693">
        <w:trPr>
          <w:gridBefore w:val="1"/>
          <w:gridAfter w:val="1"/>
          <w:wBefore w:w="15" w:type="dxa"/>
          <w:wAfter w:w="15" w:type="dxa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FAE80" w14:textId="1F29583B" w:rsidR="004C2D12" w:rsidRPr="002146DF" w:rsidRDefault="004C2D12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64468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53323B53" w14:textId="77777777" w:rsidR="00F203C8" w:rsidRPr="002146DF" w:rsidRDefault="00F203C8" w:rsidP="00F20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491ACBB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6599E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8BAF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99B41" w14:textId="77777777" w:rsidR="00B9559F" w:rsidRPr="002146DF" w:rsidRDefault="00B361B6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zahtjeva vlastoručnim potpisom potvrđuju istinitost podataka.</w:t>
      </w:r>
    </w:p>
    <w:p w14:paraId="7765DA50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516C4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71FA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12869B05" w14:textId="6B695F40" w:rsidR="004C2D12" w:rsidRPr="002146DF" w:rsidRDefault="007E7E64" w:rsidP="007E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odgovorne osobe/osobe </w:t>
      </w:r>
    </w:p>
    <w:p w14:paraId="50F5D59F" w14:textId="77777777" w:rsidR="007E7E64" w:rsidRPr="002146DF" w:rsidRDefault="00B9559F" w:rsidP="005B2CC3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ovlaštene za zastupanje</w:t>
      </w:r>
    </w:p>
    <w:p w14:paraId="0211278E" w14:textId="77777777" w:rsidR="004C2D12" w:rsidRPr="002146DF" w:rsidRDefault="004C2D12" w:rsidP="004C2D1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7308D" w14:textId="77777777" w:rsidR="0070327F" w:rsidRPr="002146DF" w:rsidRDefault="0070327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E7361" w14:textId="77777777" w:rsidR="00FD088A" w:rsidRPr="00B9559F" w:rsidRDefault="00B9559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</w:t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</w:p>
    <w:sectPr w:rsidR="00FD088A" w:rsidRPr="00B9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4BF"/>
    <w:multiLevelType w:val="hybridMultilevel"/>
    <w:tmpl w:val="F76EF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74E"/>
    <w:multiLevelType w:val="multilevel"/>
    <w:tmpl w:val="3A1E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624" w:hanging="511"/>
      </w:pPr>
      <w:rPr>
        <w:rFonts w:hint="default"/>
        <w:b w:val="0"/>
        <w:bCs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7817E6"/>
    <w:multiLevelType w:val="hybridMultilevel"/>
    <w:tmpl w:val="246EF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4742"/>
    <w:multiLevelType w:val="hybridMultilevel"/>
    <w:tmpl w:val="090C4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080B"/>
    <w:multiLevelType w:val="hybridMultilevel"/>
    <w:tmpl w:val="735ABC76"/>
    <w:lvl w:ilvl="0" w:tplc="041A000D">
      <w:start w:val="1"/>
      <w:numFmt w:val="bullet"/>
      <w:lvlText w:val=""/>
      <w:lvlJc w:val="left"/>
      <w:pPr>
        <w:ind w:left="7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505175D5"/>
    <w:multiLevelType w:val="multilevel"/>
    <w:tmpl w:val="D55E22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64107690"/>
    <w:multiLevelType w:val="hybridMultilevel"/>
    <w:tmpl w:val="2572D7C0"/>
    <w:lvl w:ilvl="0" w:tplc="AFA86152">
      <w:start w:val="9"/>
      <w:numFmt w:val="bullet"/>
      <w:lvlText w:val="-"/>
      <w:lvlJc w:val="left"/>
      <w:pPr>
        <w:ind w:left="7995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55" w:hanging="360"/>
      </w:pPr>
      <w:rPr>
        <w:rFonts w:ascii="Wingdings" w:hAnsi="Wingdings" w:hint="default"/>
      </w:rPr>
    </w:lvl>
  </w:abstractNum>
  <w:abstractNum w:abstractNumId="7" w15:restartNumberingAfterBreak="0">
    <w:nsid w:val="65D26665"/>
    <w:multiLevelType w:val="hybridMultilevel"/>
    <w:tmpl w:val="185010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2043C"/>
    <w:multiLevelType w:val="multilevel"/>
    <w:tmpl w:val="9D66B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4" w:hanging="79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D44866"/>
    <w:multiLevelType w:val="hybridMultilevel"/>
    <w:tmpl w:val="D2C2E6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1160">
    <w:abstractNumId w:val="9"/>
  </w:num>
  <w:num w:numId="2" w16cid:durableId="54354059">
    <w:abstractNumId w:val="1"/>
  </w:num>
  <w:num w:numId="3" w16cid:durableId="1959792299">
    <w:abstractNumId w:val="2"/>
  </w:num>
  <w:num w:numId="4" w16cid:durableId="1151753245">
    <w:abstractNumId w:val="7"/>
  </w:num>
  <w:num w:numId="5" w16cid:durableId="1272854753">
    <w:abstractNumId w:val="4"/>
  </w:num>
  <w:num w:numId="6" w16cid:durableId="1734503379">
    <w:abstractNumId w:val="0"/>
  </w:num>
  <w:num w:numId="7" w16cid:durableId="758215643">
    <w:abstractNumId w:val="3"/>
  </w:num>
  <w:num w:numId="8" w16cid:durableId="1335106466">
    <w:abstractNumId w:val="6"/>
  </w:num>
  <w:num w:numId="9" w16cid:durableId="1919828589">
    <w:abstractNumId w:val="5"/>
  </w:num>
  <w:num w:numId="10" w16cid:durableId="833885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4F"/>
    <w:rsid w:val="00004F5B"/>
    <w:rsid w:val="00023F92"/>
    <w:rsid w:val="00026324"/>
    <w:rsid w:val="00053CB5"/>
    <w:rsid w:val="00066964"/>
    <w:rsid w:val="000C2B56"/>
    <w:rsid w:val="00103B6F"/>
    <w:rsid w:val="00141F15"/>
    <w:rsid w:val="001F12A2"/>
    <w:rsid w:val="002146DF"/>
    <w:rsid w:val="002D10C2"/>
    <w:rsid w:val="002F72C8"/>
    <w:rsid w:val="0039200C"/>
    <w:rsid w:val="003A08B9"/>
    <w:rsid w:val="003A20CB"/>
    <w:rsid w:val="003B3591"/>
    <w:rsid w:val="003E1E31"/>
    <w:rsid w:val="00416B68"/>
    <w:rsid w:val="00421C15"/>
    <w:rsid w:val="004233BA"/>
    <w:rsid w:val="004577E4"/>
    <w:rsid w:val="0046331C"/>
    <w:rsid w:val="004C2D12"/>
    <w:rsid w:val="005005DE"/>
    <w:rsid w:val="00526BF4"/>
    <w:rsid w:val="0056196D"/>
    <w:rsid w:val="005851A6"/>
    <w:rsid w:val="00585E75"/>
    <w:rsid w:val="005B2CC3"/>
    <w:rsid w:val="00617D83"/>
    <w:rsid w:val="00620F39"/>
    <w:rsid w:val="006455A3"/>
    <w:rsid w:val="0069214F"/>
    <w:rsid w:val="006D554F"/>
    <w:rsid w:val="0070327F"/>
    <w:rsid w:val="0074268E"/>
    <w:rsid w:val="007A664F"/>
    <w:rsid w:val="007B65AF"/>
    <w:rsid w:val="007D0957"/>
    <w:rsid w:val="007E7E64"/>
    <w:rsid w:val="00816E75"/>
    <w:rsid w:val="008F6FDE"/>
    <w:rsid w:val="009266E6"/>
    <w:rsid w:val="0094501F"/>
    <w:rsid w:val="00945744"/>
    <w:rsid w:val="00961E69"/>
    <w:rsid w:val="00967B5C"/>
    <w:rsid w:val="00AD1BC1"/>
    <w:rsid w:val="00AE00EA"/>
    <w:rsid w:val="00B361B6"/>
    <w:rsid w:val="00B65A67"/>
    <w:rsid w:val="00B9559F"/>
    <w:rsid w:val="00BD12C2"/>
    <w:rsid w:val="00C26FE4"/>
    <w:rsid w:val="00C63BB0"/>
    <w:rsid w:val="00CD4C7D"/>
    <w:rsid w:val="00CD79ED"/>
    <w:rsid w:val="00D73F84"/>
    <w:rsid w:val="00D77BE1"/>
    <w:rsid w:val="00D84298"/>
    <w:rsid w:val="00D95E8B"/>
    <w:rsid w:val="00DB0B7B"/>
    <w:rsid w:val="00E10693"/>
    <w:rsid w:val="00E17D62"/>
    <w:rsid w:val="00F203C8"/>
    <w:rsid w:val="00F21A92"/>
    <w:rsid w:val="00F47A16"/>
    <w:rsid w:val="00FB0DC7"/>
    <w:rsid w:val="00FD088A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4FB6"/>
  <w15:chartTrackingRefBased/>
  <w15:docId w15:val="{D8E46584-57FF-4B10-AD80-9187B67A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559F"/>
    <w:pPr>
      <w:ind w:left="720"/>
      <w:contextualSpacing/>
    </w:pPr>
  </w:style>
  <w:style w:type="table" w:styleId="Reetkatablice">
    <w:name w:val="Table Grid"/>
    <w:basedOn w:val="Obinatablica"/>
    <w:uiPriority w:val="59"/>
    <w:rsid w:val="00B9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B3591"/>
    <w:rPr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16B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967B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7B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7B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7B5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B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FD0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B503-D966-4809-8F2D-7C22E542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Martak</cp:lastModifiedBy>
  <cp:revision>2</cp:revision>
  <cp:lastPrinted>2022-02-02T09:46:00Z</cp:lastPrinted>
  <dcterms:created xsi:type="dcterms:W3CDTF">2026-02-16T08:56:00Z</dcterms:created>
  <dcterms:modified xsi:type="dcterms:W3CDTF">2026-03-09T09:54:00Z</dcterms:modified>
</cp:coreProperties>
</file>